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9F426" w14:textId="77777777" w:rsidR="006826FF" w:rsidRDefault="006826FF">
      <w:pPr>
        <w:pageBreakBefore/>
        <w:widowControl/>
        <w:rPr>
          <w:rFonts w:ascii="標楷體" w:eastAsia="標楷體" w:hAnsi="標楷體"/>
          <w:sz w:val="26"/>
          <w:szCs w:val="26"/>
        </w:rPr>
      </w:pPr>
    </w:p>
    <w:p w14:paraId="58282048" w14:textId="77777777" w:rsidR="006826FF" w:rsidRDefault="00B069D6">
      <w:pPr>
        <w:ind w:left="984" w:hanging="480"/>
      </w:pPr>
      <w:r>
        <w:rPr>
          <w:rFonts w:ascii="標楷體" w:eastAsia="標楷體" w:hAnsi="標楷體"/>
        </w:rPr>
        <w:t xml:space="preserve"> </w:t>
      </w:r>
      <w:r w:rsidR="00D51CE6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7B9EA99" wp14:editId="5269AA1A">
                <wp:simplePos x="0" y="0"/>
                <wp:positionH relativeFrom="column">
                  <wp:posOffset>0</wp:posOffset>
                </wp:positionH>
                <wp:positionV relativeFrom="paragraph">
                  <wp:posOffset>5080</wp:posOffset>
                </wp:positionV>
                <wp:extent cx="668655" cy="304165"/>
                <wp:effectExtent l="0" t="0" r="0" b="635"/>
                <wp:wrapNone/>
                <wp:docPr id="1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8655" cy="304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2D45BD3" w14:textId="77777777" w:rsidR="006826FF" w:rsidRDefault="00B069D6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附</w:t>
                            </w:r>
                            <w:r w:rsidR="00D440D3">
                              <w:rPr>
                                <w:rFonts w:ascii="標楷體" w:eastAsia="標楷體" w:hAnsi="標楷體" w:hint="eastAsia"/>
                              </w:rPr>
                              <w:t>表一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B9EA99" id="_x0000_t202" coordsize="21600,21600" o:spt="202" path="m,l,21600r21600,l21600,xe">
                <v:stroke joinstyle="miter"/>
                <v:path gradientshapeok="t" o:connecttype="rect"/>
              </v:shapetype>
              <v:shape id="文字方塊 5" o:spid="_x0000_s1026" type="#_x0000_t202" style="position:absolute;left:0;text-align:left;margin-left:0;margin-top:.4pt;width:52.65pt;height:23.9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P/EGAIAABQEAAAOAAAAZHJzL2Uyb0RvYy54bWysU1GO0zAQ/UfiDpb/adLSlm7UdAVbFSFV&#10;gFQ4gOs4jYVjG4/bpFwAiQMs3xyAA3Cg3XMwdkI3Ar4Q+XAymefneW/Gy+u2VuQkHEijczoepZQI&#10;zU0h9SGn799tniwoAc90wZTRIqdnAfR69fjRsrGZmJjKqEI4giQassbmtPLeZkkCvBI1g5GxQmOy&#10;NK5mHkN3SArHGmSvVTJJ03nSGFdYZ7gAwL/rLklXkb8sBfdvyhKEJyqnWJuPq4vrPqzJasmyg2O2&#10;krwvg/1DFTWTGg+9UK2ZZ+To5B9UteTOgCn9iJs6MWUpuYgaUM04/U3NrmJWRC1oDtiLTfD/aPnr&#10;01tHZIG9o0SzGlt0f/v57vvX+9sfd9++kFlwqLGQIXBnEerbF6YN6KAW7NbwD4CQZIDpNgCiA6Yt&#10;XR3eqJXgRmzC+WK8aD3h+HM+X8xnM0o4pp6m0/E8Hps8bLYO/EthahI+cuqwr7EAdtqCD8ez7Bck&#10;1mWULDZSqRi4w/5GOXJiOAOb+ARRuAWGMKVJk9Or2WTRSRvmYEiRxudvFKGENYOqOyqy9zCle4s6&#10;V4JZvt23vbd7U5zRWrxGqK0y7hMlDY5kTuHjkTlBiXqlsedX4+k0zHAMprNnEwzcMLMfZpjmSJVT&#10;T0n3eeO7ucfBs8xv9c7y0IhgkTbPj96UMloZiusq6mvG0Yt29dckzPYwjqiHy7z6CQAA//8DAFBL&#10;AwQUAAYACAAAACEAx3LladkAAAAEAQAADwAAAGRycy9kb3ducmV2LnhtbEzPwU7DMAwG4DsS7xAZ&#10;iRtLgQFVqTtNSIDgxtgDpI1pKxqnbbKu5enxTnC0fuv353wzu05NNIbWM8L1KgFFXHnbco2w/3y+&#10;SkGFaNiazjMhLBRgU5yf5Saz/sgfNO1iraSEQ2YQmhj7TOtQNeRMWPmeWLIvPzoTZRxrbUdzlHLX&#10;6ZskudfOtCwXGtPTU0PV9+7gEH7aac+0lOnr9u1l0e59WM/DgHh5MW8fQUWa498ynPhCh0JMpT+w&#10;DapDkEciguhPWXJ3C6pEWKcPoItc/8cXvwAAAP//AwBQSwECLQAUAAYACAAAACEAtoM4kv4AAADh&#10;AQAAEwAAAAAAAAAAAAAAAAAAAAAAW0NvbnRlbnRfVHlwZXNdLnhtbFBLAQItABQABgAIAAAAIQA4&#10;/SH/1gAAAJQBAAALAAAAAAAAAAAAAAAAAC8BAABfcmVscy8ucmVsc1BLAQItABQABgAIAAAAIQD/&#10;5P/EGAIAABQEAAAOAAAAAAAAAAAAAAAAAC4CAABkcnMvZTJvRG9jLnhtbFBLAQItABQABgAIAAAA&#10;IQDHcuVp2QAAAAQBAAAPAAAAAAAAAAAAAAAAAHIEAABkcnMvZG93bnJldi54bWxQSwUGAAAAAAQA&#10;BADzAAAAeAUAAAAA&#10;" strokeweight=".26467mm">
                <v:path arrowok="t"/>
                <v:textbox>
                  <w:txbxContent>
                    <w:p w14:paraId="42D45BD3" w14:textId="77777777" w:rsidR="006826FF" w:rsidRDefault="00B069D6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/>
                        </w:rPr>
                        <w:t>附</w:t>
                      </w:r>
                      <w:r w:rsidR="00D440D3">
                        <w:rPr>
                          <w:rFonts w:ascii="標楷體" w:eastAsia="標楷體" w:hAnsi="標楷體" w:hint="eastAsia"/>
                        </w:rPr>
                        <w:t>表一</w:t>
                      </w:r>
                    </w:p>
                  </w:txbxContent>
                </v:textbox>
              </v:shape>
            </w:pict>
          </mc:Fallback>
        </mc:AlternateContent>
      </w:r>
    </w:p>
    <w:p w14:paraId="166B5921" w14:textId="77777777" w:rsidR="006826FF" w:rsidRDefault="006826FF">
      <w:pPr>
        <w:ind w:left="984" w:hanging="480"/>
        <w:rPr>
          <w:rFonts w:ascii="標楷體" w:eastAsia="標楷體" w:hAnsi="標楷體"/>
        </w:rPr>
      </w:pPr>
    </w:p>
    <w:p w14:paraId="2F46FAD7" w14:textId="77777777" w:rsidR="006826FF" w:rsidRDefault="006826FF">
      <w:pPr>
        <w:ind w:left="984" w:hanging="480"/>
        <w:rPr>
          <w:rFonts w:ascii="標楷體" w:eastAsia="標楷體" w:hAnsi="標楷體"/>
        </w:rPr>
      </w:pPr>
    </w:p>
    <w:tbl>
      <w:tblPr>
        <w:tblW w:w="9782" w:type="dxa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1276"/>
        <w:gridCol w:w="5130"/>
        <w:gridCol w:w="1391"/>
        <w:gridCol w:w="1418"/>
      </w:tblGrid>
      <w:tr w:rsidR="000B3A3C" w14:paraId="34A220C3" w14:textId="77777777" w:rsidTr="000B3A3C">
        <w:trPr>
          <w:trHeight w:val="680"/>
        </w:trPr>
        <w:tc>
          <w:tcPr>
            <w:tcW w:w="97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1D841" w14:textId="0C28D420" w:rsidR="000B3A3C" w:rsidRDefault="000B3A3C">
            <w:pPr>
              <w:jc w:val="center"/>
              <w:rPr>
                <w:rFonts w:ascii="標楷體" w:eastAsia="標楷體" w:hAnsi="標楷體"/>
                <w:b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新北市</w:t>
            </w:r>
            <w:r w:rsidR="001F50C2">
              <w:rPr>
                <w:rFonts w:ascii="標楷體" w:eastAsia="標楷體" w:hAnsi="標楷體" w:hint="eastAsia"/>
                <w:sz w:val="32"/>
                <w:szCs w:val="32"/>
              </w:rPr>
              <w:t>龜山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國小</w:t>
            </w:r>
            <w:r>
              <w:rPr>
                <w:rFonts w:ascii="標楷體" w:eastAsia="標楷體" w:hAnsi="標楷體"/>
                <w:sz w:val="32"/>
                <w:szCs w:val="32"/>
              </w:rPr>
              <w:t>公開授課實施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執行任務表</w:t>
            </w:r>
          </w:p>
        </w:tc>
      </w:tr>
      <w:tr w:rsidR="006826FF" w14:paraId="63DBD2C8" w14:textId="77777777" w:rsidTr="000B3A3C">
        <w:trPr>
          <w:trHeight w:val="624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FA8F0" w14:textId="77777777" w:rsidR="006826FF" w:rsidRDefault="00B069D6">
            <w:pPr>
              <w:jc w:val="center"/>
            </w:pPr>
            <w:r>
              <w:rPr>
                <w:rFonts w:ascii="標楷體" w:eastAsia="標楷體" w:hAnsi="標楷體"/>
                <w:b/>
                <w:kern w:val="0"/>
                <w:szCs w:val="24"/>
              </w:rPr>
              <w:t>實施流程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0DFB3" w14:textId="77777777" w:rsidR="006826FF" w:rsidRDefault="00B069D6">
            <w:pPr>
              <w:jc w:val="center"/>
              <w:rPr>
                <w:rFonts w:ascii="標楷體" w:eastAsia="標楷體" w:hAnsi="標楷體"/>
                <w:b/>
                <w:kern w:val="0"/>
                <w:szCs w:val="24"/>
              </w:rPr>
            </w:pPr>
            <w:r>
              <w:rPr>
                <w:rFonts w:ascii="標楷體" w:eastAsia="標楷體" w:hAnsi="標楷體"/>
                <w:b/>
                <w:kern w:val="0"/>
                <w:szCs w:val="24"/>
              </w:rPr>
              <w:t>執行重點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287B5" w14:textId="77777777" w:rsidR="006826FF" w:rsidRDefault="00B069D6">
            <w:pPr>
              <w:jc w:val="center"/>
              <w:rPr>
                <w:rFonts w:ascii="標楷體" w:eastAsia="標楷體" w:hAnsi="標楷體"/>
                <w:b/>
                <w:kern w:val="0"/>
                <w:szCs w:val="24"/>
              </w:rPr>
            </w:pPr>
            <w:r>
              <w:rPr>
                <w:rFonts w:ascii="標楷體" w:eastAsia="標楷體" w:hAnsi="標楷體"/>
                <w:b/>
                <w:kern w:val="0"/>
                <w:szCs w:val="24"/>
              </w:rPr>
              <w:t>期程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CEEA3" w14:textId="77777777" w:rsidR="006826FF" w:rsidRDefault="00B069D6">
            <w:pPr>
              <w:jc w:val="center"/>
              <w:rPr>
                <w:rFonts w:ascii="標楷體" w:eastAsia="標楷體" w:hAnsi="標楷體"/>
                <w:b/>
                <w:kern w:val="0"/>
                <w:szCs w:val="24"/>
              </w:rPr>
            </w:pPr>
            <w:r>
              <w:rPr>
                <w:rFonts w:ascii="標楷體" w:eastAsia="標楷體" w:hAnsi="標楷體"/>
                <w:b/>
                <w:kern w:val="0"/>
                <w:szCs w:val="24"/>
              </w:rPr>
              <w:t>紀錄表件</w:t>
            </w:r>
          </w:p>
        </w:tc>
      </w:tr>
      <w:tr w:rsidR="006826FF" w14:paraId="6263E9A9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22E42" w14:textId="77777777" w:rsidR="006826FF" w:rsidRDefault="00B069D6">
            <w:pPr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/>
                <w:kern w:val="0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54729" w14:textId="77777777" w:rsidR="006826FF" w:rsidRDefault="00B069D6">
            <w:pPr>
              <w:rPr>
                <w:rFonts w:ascii="標楷體" w:eastAsia="標楷體" w:hAnsi="標楷體"/>
                <w:spacing w:val="-2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-20"/>
                <w:kern w:val="0"/>
                <w:sz w:val="28"/>
                <w:szCs w:val="28"/>
              </w:rPr>
              <w:t>共同備課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7B7AE" w14:textId="77777777" w:rsidR="006826FF" w:rsidRDefault="00B069D6">
            <w:pPr>
              <w:ind w:left="408" w:hanging="408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/>
                <w:kern w:val="0"/>
                <w:szCs w:val="24"/>
              </w:rPr>
              <w:t>1-1公開授課前，授課教師撰寫教案、教材教具準備，並與領域教師或專業學習社群辦理共同備課修正教案。</w:t>
            </w:r>
          </w:p>
          <w:p w14:paraId="0ABE5925" w14:textId="77777777" w:rsidR="006826FF" w:rsidRDefault="00B069D6">
            <w:pPr>
              <w:ind w:left="408" w:hanging="408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/>
                <w:kern w:val="0"/>
                <w:szCs w:val="24"/>
              </w:rPr>
              <w:t>1-2授課教師將教案資料送交教務處，由教務處印製資料及相關表件。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E8621" w14:textId="77777777" w:rsidR="006826FF" w:rsidRDefault="00B069D6">
            <w:pPr>
              <w:ind w:left="408" w:hanging="408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1-1授課教師掌握時程</w:t>
            </w:r>
          </w:p>
          <w:p w14:paraId="021C87D8" w14:textId="77777777" w:rsidR="006826FF" w:rsidRDefault="00B069D6">
            <w:pPr>
              <w:ind w:left="408" w:hanging="408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1-2</w:t>
            </w:r>
            <w:r w:rsidRPr="000B3A3C">
              <w:rPr>
                <w:rFonts w:ascii="標楷體" w:eastAsia="標楷體" w:hAnsi="標楷體"/>
                <w:b/>
                <w:szCs w:val="24"/>
              </w:rPr>
              <w:t>教學前</w:t>
            </w:r>
            <w:r w:rsidR="000B3A3C">
              <w:rPr>
                <w:rFonts w:ascii="標楷體" w:eastAsia="標楷體" w:hAnsi="標楷體" w:hint="eastAsia"/>
                <w:b/>
                <w:szCs w:val="24"/>
              </w:rPr>
              <w:t>1</w:t>
            </w:r>
            <w:r w:rsidRPr="000B3A3C">
              <w:rPr>
                <w:rFonts w:ascii="標楷體" w:eastAsia="標楷體" w:hAnsi="標楷體"/>
                <w:b/>
                <w:szCs w:val="24"/>
              </w:rPr>
              <w:t>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41382" w14:textId="77777777" w:rsidR="006826FF" w:rsidRDefault="00B069D6">
            <w:pPr>
              <w:snapToGrid w:val="0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/>
                <w:kern w:val="0"/>
                <w:szCs w:val="24"/>
              </w:rPr>
              <w:t>附件一</w:t>
            </w:r>
          </w:p>
          <w:p w14:paraId="1ABD11E3" w14:textId="77777777" w:rsidR="006826FF" w:rsidRDefault="00B069D6">
            <w:pPr>
              <w:snapToGrid w:val="0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/>
                <w:kern w:val="0"/>
                <w:szCs w:val="24"/>
              </w:rPr>
              <w:t>備課紀錄暨教學簡案</w:t>
            </w:r>
          </w:p>
        </w:tc>
      </w:tr>
      <w:tr w:rsidR="006826FF" w14:paraId="714A9B2A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7DB14" w14:textId="77777777" w:rsidR="006826FF" w:rsidRDefault="00B069D6">
            <w:pPr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/>
                <w:kern w:val="0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C4A34" w14:textId="77777777" w:rsidR="006826FF" w:rsidRDefault="000B3A3C">
            <w:pPr>
              <w:rPr>
                <w:rFonts w:ascii="標楷體" w:eastAsia="標楷體" w:hAnsi="標楷體"/>
                <w:spacing w:val="-20"/>
                <w:kern w:val="0"/>
                <w:sz w:val="28"/>
                <w:szCs w:val="28"/>
              </w:rPr>
            </w:pPr>
            <w:r w:rsidRPr="000B3A3C">
              <w:rPr>
                <w:rFonts w:ascii="標楷體" w:eastAsia="標楷體" w:hAnsi="標楷體" w:hint="eastAsia"/>
                <w:spacing w:val="-20"/>
                <w:kern w:val="0"/>
                <w:sz w:val="28"/>
                <w:szCs w:val="28"/>
              </w:rPr>
              <w:t>觀課前會議(說課)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7B916" w14:textId="77777777" w:rsidR="006826FF" w:rsidRDefault="00B069D6">
            <w:pPr>
              <w:ind w:left="408" w:hanging="408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/>
                <w:kern w:val="0"/>
                <w:szCs w:val="24"/>
              </w:rPr>
              <w:t>2-1教學前，授課教師主動邀請校內教師參與觀</w:t>
            </w:r>
            <w:r w:rsidR="009A28DE">
              <w:rPr>
                <w:rFonts w:ascii="標楷體" w:eastAsia="標楷體" w:hAnsi="標楷體" w:hint="eastAsia"/>
                <w:kern w:val="0"/>
                <w:szCs w:val="24"/>
              </w:rPr>
              <w:t>說課</w:t>
            </w:r>
            <w:r>
              <w:rPr>
                <w:rFonts w:ascii="標楷體" w:eastAsia="標楷體" w:hAnsi="標楷體"/>
                <w:kern w:val="0"/>
                <w:szCs w:val="24"/>
              </w:rPr>
              <w:t>。</w:t>
            </w:r>
          </w:p>
          <w:p w14:paraId="75342EC5" w14:textId="77777777" w:rsidR="006826FF" w:rsidRDefault="003C6F79" w:rsidP="0040494E">
            <w:pPr>
              <w:ind w:left="408" w:hanging="408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2</w:t>
            </w:r>
            <w:r>
              <w:rPr>
                <w:rFonts w:ascii="標楷體" w:eastAsia="標楷體" w:hAnsi="標楷體"/>
                <w:kern w:val="0"/>
                <w:szCs w:val="24"/>
              </w:rPr>
              <w:t>-</w:t>
            </w:r>
            <w:r>
              <w:rPr>
                <w:rFonts w:ascii="標楷體" w:eastAsia="標楷體" w:hAnsi="標楷體" w:hint="eastAsia"/>
                <w:kern w:val="0"/>
                <w:szCs w:val="24"/>
              </w:rPr>
              <w:t>2</w:t>
            </w:r>
            <w:r>
              <w:rPr>
                <w:rFonts w:ascii="標楷體" w:eastAsia="標楷體" w:hAnsi="標楷體"/>
                <w:kern w:val="0"/>
                <w:szCs w:val="24"/>
              </w:rPr>
              <w:t>授課教師簡要說明</w:t>
            </w:r>
            <w:r w:rsidRPr="003C6F79">
              <w:rPr>
                <w:rFonts w:ascii="標楷體" w:eastAsia="標楷體" w:hAnsi="標楷體" w:hint="eastAsia"/>
                <w:kern w:val="0"/>
                <w:szCs w:val="24"/>
              </w:rPr>
              <w:t>教學單元設計構想，並可提出請觀課教師協助觀察之內容</w:t>
            </w:r>
            <w:r>
              <w:rPr>
                <w:rFonts w:ascii="標楷體" w:eastAsia="標楷體" w:hAnsi="標楷體" w:hint="eastAsia"/>
                <w:kern w:val="0"/>
                <w:szCs w:val="24"/>
              </w:rPr>
              <w:t>(如觀課者</w:t>
            </w:r>
            <w:r>
              <w:rPr>
                <w:rFonts w:ascii="標楷體" w:eastAsia="標楷體" w:hAnsi="標楷體"/>
                <w:kern w:val="0"/>
                <w:szCs w:val="24"/>
              </w:rPr>
              <w:t>應有之態度及觀察內容作簡要說明，並分配觀察對象或教學軼事。)</w:t>
            </w:r>
            <w:r w:rsidRPr="003C6F79">
              <w:rPr>
                <w:rFonts w:ascii="標楷體" w:eastAsia="標楷體" w:hAnsi="標楷體" w:hint="eastAsia"/>
                <w:kern w:val="0"/>
                <w:szCs w:val="24"/>
              </w:rPr>
              <w:t>。。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33B18" w14:textId="77777777" w:rsidR="006826FF" w:rsidRDefault="00B069D6">
            <w:pPr>
              <w:ind w:left="408" w:hanging="408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2-1授課教師掌握時程</w:t>
            </w:r>
          </w:p>
          <w:p w14:paraId="272EE78E" w14:textId="77777777" w:rsidR="006826FF" w:rsidRDefault="00B069D6" w:rsidP="0040494E">
            <w:pPr>
              <w:ind w:left="408" w:hanging="408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2-2教學前</w:t>
            </w:r>
          </w:p>
          <w:p w14:paraId="4D75F259" w14:textId="77777777" w:rsidR="002E57C3" w:rsidRDefault="002E57C3">
            <w:pPr>
              <w:ind w:left="408" w:hanging="40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="009A28DE" w:rsidRPr="009A28DE">
              <w:rPr>
                <w:rFonts w:ascii="標楷體" w:eastAsia="標楷體" w:hAnsi="標楷體" w:hint="eastAsia"/>
              </w:rPr>
              <w:t>(與觀課</w:t>
            </w:r>
          </w:p>
          <w:p w14:paraId="40DF3046" w14:textId="77777777" w:rsidR="009A28DE" w:rsidRPr="009A28DE" w:rsidRDefault="009A28DE" w:rsidP="002E57C3">
            <w:pPr>
              <w:ind w:left="408" w:hanging="408"/>
              <w:rPr>
                <w:rFonts w:ascii="標楷體" w:eastAsia="標楷體" w:hAnsi="標楷體"/>
              </w:rPr>
            </w:pPr>
            <w:r w:rsidRPr="009A28DE">
              <w:rPr>
                <w:rFonts w:ascii="標楷體" w:eastAsia="標楷體" w:hAnsi="標楷體" w:hint="eastAsia"/>
              </w:rPr>
              <w:t>同日</w:t>
            </w:r>
            <w:r>
              <w:rPr>
                <w:rFonts w:ascii="標楷體" w:eastAsia="標楷體" w:hAnsi="標楷體" w:hint="eastAsia"/>
              </w:rPr>
              <w:t>為宜</w:t>
            </w:r>
            <w:r w:rsidRPr="009A28DE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BD581" w14:textId="77777777" w:rsidR="006826FF" w:rsidRPr="009A28DE" w:rsidRDefault="006826FF">
            <w:pPr>
              <w:snapToGrid w:val="0"/>
              <w:rPr>
                <w:rFonts w:ascii="標楷體" w:eastAsia="標楷體" w:hAnsi="標楷體"/>
                <w:b/>
                <w:kern w:val="0"/>
                <w:szCs w:val="24"/>
              </w:rPr>
            </w:pPr>
          </w:p>
        </w:tc>
      </w:tr>
      <w:tr w:rsidR="006826FF" w14:paraId="1997379B" w14:textId="77777777">
        <w:trPr>
          <w:trHeight w:val="14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F8A46" w14:textId="77777777" w:rsidR="006826FF" w:rsidRDefault="00B069D6">
            <w:pPr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/>
                <w:kern w:val="0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88E8C" w14:textId="77777777" w:rsidR="006826FF" w:rsidRDefault="00B069D6">
            <w:pPr>
              <w:rPr>
                <w:rFonts w:ascii="標楷體" w:eastAsia="標楷體" w:hAnsi="標楷體"/>
                <w:spacing w:val="-2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-20"/>
                <w:kern w:val="0"/>
                <w:sz w:val="28"/>
                <w:szCs w:val="28"/>
              </w:rPr>
              <w:t>公開授</w:t>
            </w:r>
            <w:r w:rsidR="000B3A3C">
              <w:rPr>
                <w:rFonts w:ascii="標楷體" w:eastAsia="標楷體" w:hAnsi="標楷體" w:hint="eastAsia"/>
                <w:spacing w:val="-20"/>
                <w:kern w:val="0"/>
                <w:sz w:val="28"/>
                <w:szCs w:val="28"/>
              </w:rPr>
              <w:t>課(</w:t>
            </w:r>
            <w:r>
              <w:rPr>
                <w:rFonts w:ascii="標楷體" w:eastAsia="標楷體" w:hAnsi="標楷體"/>
                <w:spacing w:val="-20"/>
                <w:kern w:val="0"/>
                <w:sz w:val="28"/>
                <w:szCs w:val="28"/>
              </w:rPr>
              <w:t>觀課</w:t>
            </w:r>
            <w:r w:rsidR="000B3A3C">
              <w:rPr>
                <w:rFonts w:ascii="標楷體" w:eastAsia="標楷體" w:hAnsi="標楷體" w:hint="eastAsia"/>
                <w:spacing w:val="-20"/>
                <w:kern w:val="0"/>
                <w:sz w:val="28"/>
                <w:szCs w:val="28"/>
              </w:rPr>
              <w:t>)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17903" w14:textId="77777777" w:rsidR="006826FF" w:rsidRDefault="00B069D6">
            <w:pPr>
              <w:ind w:left="408" w:hanging="408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/>
                <w:kern w:val="0"/>
                <w:szCs w:val="24"/>
              </w:rPr>
              <w:t>3-1授課教師提供課程教學活動設計簡案資料，供觀課教師了解課程內容及教學流程。</w:t>
            </w:r>
          </w:p>
          <w:p w14:paraId="32EC2E26" w14:textId="77777777" w:rsidR="006826FF" w:rsidRDefault="00B069D6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/>
                <w:kern w:val="0"/>
                <w:szCs w:val="24"/>
              </w:rPr>
              <w:t>3-2觀課者紀錄觀察對象或教學軼事。</w:t>
            </w:r>
          </w:p>
          <w:p w14:paraId="29B33B47" w14:textId="77777777" w:rsidR="006826FF" w:rsidRDefault="00B069D6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/>
                <w:kern w:val="0"/>
                <w:szCs w:val="24"/>
              </w:rPr>
              <w:t>3-3觀課者協助拍照或錄影。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5D39B" w14:textId="77777777" w:rsidR="006826FF" w:rsidRDefault="00B069D6">
            <w:pPr>
              <w:ind w:left="408" w:hanging="408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3-1授課當日由教學者提供</w:t>
            </w:r>
          </w:p>
          <w:p w14:paraId="00C3BFB9" w14:textId="77777777" w:rsidR="006826FF" w:rsidRDefault="00B069D6">
            <w:pPr>
              <w:ind w:left="408" w:hanging="408"/>
            </w:pPr>
            <w:r>
              <w:rPr>
                <w:rFonts w:ascii="標楷體" w:eastAsia="標楷體" w:hAnsi="標楷體"/>
                <w:szCs w:val="24"/>
              </w:rPr>
              <w:t>3-3</w:t>
            </w:r>
            <w:r w:rsidR="00C349B1">
              <w:rPr>
                <w:rFonts w:ascii="標楷體" w:eastAsia="標楷體" w:hAnsi="標楷體" w:hint="eastAsia"/>
                <w:szCs w:val="24"/>
              </w:rPr>
              <w:t>觀課者或</w:t>
            </w:r>
            <w:r>
              <w:rPr>
                <w:rFonts w:ascii="標楷體" w:eastAsia="標楷體" w:hAnsi="標楷體"/>
                <w:szCs w:val="24"/>
              </w:rPr>
              <w:t>教務處安排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ECA96" w14:textId="77777777" w:rsidR="006826FF" w:rsidRDefault="00B069D6">
            <w:pPr>
              <w:snapToGrid w:val="0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/>
                <w:kern w:val="0"/>
                <w:szCs w:val="24"/>
              </w:rPr>
              <w:t>附件一</w:t>
            </w:r>
          </w:p>
          <w:p w14:paraId="16CEC70B" w14:textId="77777777" w:rsidR="006826FF" w:rsidRDefault="00B069D6">
            <w:pPr>
              <w:snapToGrid w:val="0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/>
                <w:kern w:val="0"/>
                <w:szCs w:val="24"/>
              </w:rPr>
              <w:t>備課紀錄暨教學簡案</w:t>
            </w:r>
          </w:p>
          <w:p w14:paraId="15B6BB41" w14:textId="77777777" w:rsidR="006826FF" w:rsidRDefault="006826FF">
            <w:pPr>
              <w:snapToGrid w:val="0"/>
              <w:rPr>
                <w:rFonts w:ascii="標楷體" w:eastAsia="標楷體" w:hAnsi="標楷體"/>
                <w:kern w:val="0"/>
                <w:szCs w:val="24"/>
              </w:rPr>
            </w:pPr>
          </w:p>
          <w:p w14:paraId="1E3A6051" w14:textId="77777777" w:rsidR="006826FF" w:rsidRDefault="00B069D6">
            <w:pPr>
              <w:snapToGrid w:val="0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/>
                <w:kern w:val="0"/>
                <w:szCs w:val="24"/>
              </w:rPr>
              <w:t>附件二</w:t>
            </w:r>
          </w:p>
          <w:p w14:paraId="408DC3A4" w14:textId="77777777" w:rsidR="006826FF" w:rsidRDefault="00B069D6">
            <w:pPr>
              <w:snapToGrid w:val="0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/>
                <w:kern w:val="0"/>
                <w:szCs w:val="24"/>
              </w:rPr>
              <w:t>觀課紀錄表</w:t>
            </w:r>
          </w:p>
        </w:tc>
      </w:tr>
      <w:tr w:rsidR="006826FF" w14:paraId="20125408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D04A8" w14:textId="77777777" w:rsidR="006826FF" w:rsidRDefault="00B069D6">
            <w:pPr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/>
                <w:kern w:val="0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88896" w14:textId="77777777" w:rsidR="006826FF" w:rsidRDefault="000B3A3C">
            <w:pPr>
              <w:rPr>
                <w:rFonts w:ascii="標楷體" w:eastAsia="標楷體" w:hAnsi="標楷體"/>
                <w:spacing w:val="-20"/>
                <w:kern w:val="0"/>
                <w:sz w:val="28"/>
                <w:szCs w:val="28"/>
              </w:rPr>
            </w:pPr>
            <w:r w:rsidRPr="000B3A3C">
              <w:rPr>
                <w:rFonts w:ascii="標楷體" w:eastAsia="標楷體" w:hAnsi="標楷體" w:hint="eastAsia"/>
                <w:spacing w:val="-20"/>
                <w:kern w:val="0"/>
                <w:sz w:val="28"/>
                <w:szCs w:val="28"/>
              </w:rPr>
              <w:t>專業回饋(議課)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C9705" w14:textId="77777777" w:rsidR="006826FF" w:rsidRDefault="00B069D6">
            <w:pPr>
              <w:ind w:left="408" w:hanging="408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/>
                <w:kern w:val="0"/>
                <w:szCs w:val="24"/>
              </w:rPr>
              <w:t>4-1教學後，教務處安排議課主持人，掌握議課內容及流程。</w:t>
            </w:r>
          </w:p>
          <w:p w14:paraId="3ECA5AF5" w14:textId="77777777" w:rsidR="006826FF" w:rsidRDefault="00B069D6">
            <w:pPr>
              <w:ind w:left="408" w:hanging="408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/>
                <w:kern w:val="0"/>
                <w:szCs w:val="24"/>
              </w:rPr>
              <w:t>4-2請觀課者對於公開授課教師表達感謝及回饋課堂觀察，亦可就課堂觀察之自我省思做簡短報告。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02F0F" w14:textId="77777777" w:rsidR="006826FF" w:rsidRDefault="00B069D6">
            <w:pPr>
              <w:ind w:left="408" w:hanging="408"/>
            </w:pPr>
            <w:r>
              <w:rPr>
                <w:rFonts w:ascii="標楷體" w:eastAsia="標楷體" w:hAnsi="標楷體"/>
                <w:szCs w:val="24"/>
              </w:rPr>
              <w:t>4-1</w:t>
            </w:r>
            <w:r w:rsidRPr="009A467E">
              <w:rPr>
                <w:rFonts w:ascii="標楷體" w:eastAsia="標楷體" w:hAnsi="標楷體"/>
                <w:b/>
                <w:szCs w:val="24"/>
              </w:rPr>
              <w:t>教學後</w:t>
            </w:r>
            <w:r w:rsidR="00C349B1" w:rsidRPr="009A467E">
              <w:rPr>
                <w:rFonts w:ascii="標楷體" w:eastAsia="標楷體" w:hAnsi="標楷體" w:hint="eastAsia"/>
                <w:b/>
                <w:szCs w:val="24"/>
              </w:rPr>
              <w:t>3</w:t>
            </w:r>
            <w:r w:rsidRPr="009A467E">
              <w:rPr>
                <w:rFonts w:ascii="標楷體" w:eastAsia="標楷體" w:hAnsi="標楷體"/>
                <w:b/>
                <w:szCs w:val="24"/>
              </w:rPr>
              <w:t>天內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A4C49" w14:textId="77777777" w:rsidR="006826FF" w:rsidRDefault="00B069D6">
            <w:pPr>
              <w:snapToGrid w:val="0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/>
                <w:kern w:val="0"/>
                <w:szCs w:val="24"/>
              </w:rPr>
              <w:t>附件三</w:t>
            </w:r>
          </w:p>
          <w:p w14:paraId="567D4D7B" w14:textId="77777777" w:rsidR="006826FF" w:rsidRDefault="00B069D6">
            <w:pPr>
              <w:snapToGrid w:val="0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/>
                <w:kern w:val="0"/>
                <w:szCs w:val="24"/>
              </w:rPr>
              <w:t>議課紀錄表</w:t>
            </w:r>
          </w:p>
        </w:tc>
      </w:tr>
      <w:tr w:rsidR="006826FF" w14:paraId="48AC69E9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E8368" w14:textId="77777777" w:rsidR="006826FF" w:rsidRDefault="00B069D6">
            <w:pPr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/>
                <w:kern w:val="0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41814" w14:textId="77777777" w:rsidR="006826FF" w:rsidRDefault="00B069D6">
            <w:pPr>
              <w:rPr>
                <w:rFonts w:ascii="標楷體" w:eastAsia="標楷體" w:hAnsi="標楷體"/>
                <w:spacing w:val="-2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-20"/>
                <w:kern w:val="0"/>
                <w:sz w:val="28"/>
                <w:szCs w:val="28"/>
              </w:rPr>
              <w:t>資料備查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C954D" w14:textId="77777777" w:rsidR="006826FF" w:rsidRDefault="00B069D6">
            <w:pPr>
              <w:spacing w:line="400" w:lineRule="exact"/>
              <w:ind w:left="278" w:hanging="278"/>
            </w:pPr>
            <w:r>
              <w:rPr>
                <w:rFonts w:ascii="標楷體" w:eastAsia="標楷體" w:hAnsi="標楷體"/>
                <w:szCs w:val="24"/>
              </w:rPr>
              <w:t>5-1</w:t>
            </w:r>
            <w:r>
              <w:rPr>
                <w:rFonts w:ascii="標楷體" w:eastAsia="標楷體" w:hAnsi="標楷體"/>
                <w:b/>
                <w:szCs w:val="24"/>
              </w:rPr>
              <w:t>觀課教師</w:t>
            </w:r>
            <w:r>
              <w:rPr>
                <w:rFonts w:ascii="標楷體" w:eastAsia="標楷體" w:hAnsi="標楷體"/>
                <w:szCs w:val="24"/>
              </w:rPr>
              <w:t>:繳交「</w:t>
            </w:r>
            <w:r>
              <w:rPr>
                <w:rFonts w:ascii="標楷體" w:eastAsia="標楷體" w:hAnsi="標楷體"/>
                <w:b/>
                <w:szCs w:val="24"/>
              </w:rPr>
              <w:t>觀課紀錄表</w:t>
            </w:r>
            <w:r>
              <w:rPr>
                <w:rFonts w:ascii="標楷體" w:eastAsia="標楷體" w:hAnsi="標楷體"/>
                <w:szCs w:val="24"/>
              </w:rPr>
              <w:t>」。正本送交教務處、附本提供授課教師。</w:t>
            </w:r>
          </w:p>
          <w:p w14:paraId="1088833E" w14:textId="77777777" w:rsidR="006826FF" w:rsidRPr="005943DD" w:rsidRDefault="00B069D6" w:rsidP="005943DD">
            <w:pPr>
              <w:spacing w:line="400" w:lineRule="exact"/>
              <w:ind w:left="278" w:hanging="278"/>
            </w:pPr>
            <w:r>
              <w:rPr>
                <w:rFonts w:ascii="標楷體" w:eastAsia="標楷體" w:hAnsi="標楷體"/>
                <w:szCs w:val="24"/>
              </w:rPr>
              <w:t>5-2</w:t>
            </w:r>
            <w:r>
              <w:rPr>
                <w:rFonts w:ascii="標楷體" w:eastAsia="標楷體" w:hAnsi="標楷體"/>
                <w:b/>
                <w:szCs w:val="24"/>
              </w:rPr>
              <w:t>授課人員</w:t>
            </w:r>
            <w:r>
              <w:rPr>
                <w:rFonts w:ascii="標楷體" w:eastAsia="標楷體" w:hAnsi="標楷體"/>
                <w:szCs w:val="24"/>
              </w:rPr>
              <w:t>:繳交「</w:t>
            </w:r>
            <w:r>
              <w:rPr>
                <w:rFonts w:ascii="標楷體" w:eastAsia="標楷體" w:hAnsi="標楷體"/>
                <w:b/>
                <w:kern w:val="0"/>
                <w:szCs w:val="24"/>
              </w:rPr>
              <w:t>共同備課紀錄暨教學簡案</w:t>
            </w:r>
            <w:r>
              <w:rPr>
                <w:rFonts w:ascii="標楷體" w:eastAsia="標楷體" w:hAnsi="標楷體"/>
                <w:szCs w:val="24"/>
              </w:rPr>
              <w:t>」(內含共同備課重點要項)及「議課紀錄表」、「公開授課活動成果表」 (可內含</w:t>
            </w:r>
            <w:r>
              <w:rPr>
                <w:rFonts w:ascii="標楷體" w:eastAsia="標楷體" w:hAnsi="標楷體"/>
                <w:b/>
                <w:szCs w:val="24"/>
              </w:rPr>
              <w:t>議課紀錄</w:t>
            </w:r>
            <w:r>
              <w:rPr>
                <w:rFonts w:ascii="標楷體" w:eastAsia="標楷體" w:hAnsi="標楷體"/>
                <w:szCs w:val="24"/>
              </w:rPr>
              <w:t>及</w:t>
            </w:r>
            <w:r>
              <w:rPr>
                <w:rFonts w:ascii="標楷體" w:eastAsia="標楷體" w:hAnsi="標楷體"/>
                <w:b/>
                <w:szCs w:val="24"/>
              </w:rPr>
              <w:t>備、觀、議課照片各2張或繳交公開授課現場教學錄影影片</w:t>
            </w:r>
            <w:r>
              <w:rPr>
                <w:rFonts w:ascii="標楷體" w:eastAsia="標楷體" w:hAnsi="標楷體"/>
                <w:szCs w:val="24"/>
              </w:rPr>
              <w:t>)。</w:t>
            </w:r>
            <w:r>
              <w:rPr>
                <w:rFonts w:ascii="標楷體" w:eastAsia="標楷體" w:hAnsi="標楷體"/>
                <w:kern w:val="0"/>
                <w:szCs w:val="24"/>
              </w:rPr>
              <w:t>於議課結束後，彙整完備資料送交教務處存查。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F93F3" w14:textId="77777777" w:rsidR="006826FF" w:rsidRDefault="00B069D6">
            <w:pPr>
              <w:ind w:left="408" w:hanging="408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5-1</w:t>
            </w:r>
            <w:r w:rsidRPr="009A467E">
              <w:rPr>
                <w:rFonts w:ascii="標楷體" w:eastAsia="標楷體" w:hAnsi="標楷體"/>
                <w:b/>
                <w:szCs w:val="24"/>
              </w:rPr>
              <w:t>議課後2天內</w:t>
            </w:r>
          </w:p>
          <w:p w14:paraId="367BB47C" w14:textId="77777777" w:rsidR="006826FF" w:rsidRPr="009A467E" w:rsidRDefault="00B069D6">
            <w:pPr>
              <w:ind w:left="408" w:hanging="408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5-2</w:t>
            </w:r>
            <w:r w:rsidRPr="009A467E">
              <w:rPr>
                <w:rFonts w:ascii="標楷體" w:eastAsia="標楷體" w:hAnsi="標楷體"/>
                <w:b/>
                <w:szCs w:val="24"/>
              </w:rPr>
              <w:t>議課結束後</w:t>
            </w:r>
            <w:r w:rsidR="0040494E" w:rsidRPr="009A467E">
              <w:rPr>
                <w:rFonts w:ascii="標楷體" w:eastAsia="標楷體" w:hAnsi="標楷體" w:hint="eastAsia"/>
                <w:b/>
                <w:szCs w:val="24"/>
              </w:rPr>
              <w:t>1</w:t>
            </w:r>
            <w:r w:rsidRPr="009A467E">
              <w:rPr>
                <w:rFonts w:ascii="標楷體" w:eastAsia="標楷體" w:hAnsi="標楷體"/>
                <w:b/>
                <w:szCs w:val="24"/>
              </w:rPr>
              <w:t>週內</w:t>
            </w:r>
          </w:p>
          <w:p w14:paraId="42C7BF68" w14:textId="77777777" w:rsidR="006826FF" w:rsidRDefault="006826FF">
            <w:pPr>
              <w:ind w:left="408" w:hanging="408"/>
              <w:rPr>
                <w:rFonts w:ascii="標楷體" w:eastAsia="標楷體" w:hAnsi="標楷體"/>
                <w:szCs w:val="24"/>
              </w:rPr>
            </w:pPr>
          </w:p>
          <w:p w14:paraId="0406C1C4" w14:textId="77777777" w:rsidR="006826FF" w:rsidRDefault="006826FF">
            <w:pPr>
              <w:ind w:left="408" w:hanging="408"/>
              <w:rPr>
                <w:rFonts w:ascii="標楷體" w:eastAsia="標楷體" w:hAnsi="標楷體"/>
                <w:szCs w:val="24"/>
              </w:rPr>
            </w:pPr>
          </w:p>
          <w:p w14:paraId="12442C89" w14:textId="77777777" w:rsidR="006826FF" w:rsidRDefault="006826FF">
            <w:pPr>
              <w:ind w:left="408" w:hanging="408"/>
              <w:rPr>
                <w:rFonts w:ascii="標楷體" w:eastAsia="標楷體" w:hAnsi="標楷體"/>
                <w:szCs w:val="24"/>
              </w:rPr>
            </w:pPr>
          </w:p>
          <w:p w14:paraId="5C6D3D50" w14:textId="77777777" w:rsidR="006826FF" w:rsidRDefault="006826FF">
            <w:pPr>
              <w:ind w:left="408" w:hanging="408"/>
              <w:rPr>
                <w:rFonts w:ascii="標楷體" w:eastAsia="標楷體" w:hAnsi="標楷體"/>
                <w:szCs w:val="24"/>
              </w:rPr>
            </w:pPr>
          </w:p>
          <w:p w14:paraId="65D61315" w14:textId="77777777" w:rsidR="006826FF" w:rsidRDefault="006826FF">
            <w:pPr>
              <w:ind w:left="340" w:hanging="340"/>
              <w:rPr>
                <w:rFonts w:ascii="標楷體" w:eastAsia="標楷體" w:hAnsi="標楷體"/>
                <w:kern w:val="0"/>
                <w:sz w:val="2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6F17B" w14:textId="77777777" w:rsidR="006826FF" w:rsidRDefault="00B069D6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/>
                <w:kern w:val="0"/>
                <w:szCs w:val="24"/>
              </w:rPr>
              <w:t>附件一~三</w:t>
            </w:r>
          </w:p>
          <w:p w14:paraId="7F8AE840" w14:textId="77777777" w:rsidR="006826FF" w:rsidRDefault="00B069D6">
            <w:pPr>
              <w:snapToGrid w:val="0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/>
                <w:kern w:val="0"/>
                <w:szCs w:val="24"/>
              </w:rPr>
              <w:t>附件四</w:t>
            </w:r>
          </w:p>
          <w:p w14:paraId="0EFCE706" w14:textId="77777777" w:rsidR="006826FF" w:rsidRDefault="00B069D6">
            <w:pPr>
              <w:snapToGrid w:val="0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/>
                <w:kern w:val="0"/>
                <w:szCs w:val="24"/>
              </w:rPr>
              <w:t>公開授課活動成果表</w:t>
            </w:r>
          </w:p>
          <w:p w14:paraId="173789C1" w14:textId="77777777" w:rsidR="007722BB" w:rsidRPr="006E2A13" w:rsidRDefault="007722BB">
            <w:pPr>
              <w:snapToGrid w:val="0"/>
              <w:rPr>
                <w:rFonts w:ascii="標楷體" w:eastAsia="標楷體" w:hAnsi="標楷體"/>
                <w:kern w:val="0"/>
                <w:szCs w:val="24"/>
              </w:rPr>
            </w:pPr>
            <w:r w:rsidRPr="006E2A13">
              <w:rPr>
                <w:rFonts w:ascii="標楷體" w:eastAsia="標楷體" w:hAnsi="標楷體" w:hint="eastAsia"/>
                <w:kern w:val="0"/>
                <w:szCs w:val="24"/>
              </w:rPr>
              <w:t>(有關資料儘量以數位化提交)</w:t>
            </w:r>
          </w:p>
        </w:tc>
      </w:tr>
      <w:tr w:rsidR="0040494E" w14:paraId="2E86EA2D" w14:textId="77777777" w:rsidTr="00C349B1">
        <w:trPr>
          <w:trHeight w:val="13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7DD59" w14:textId="77777777" w:rsidR="0040494E" w:rsidRDefault="0040494E">
            <w:pPr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備註</w:t>
            </w:r>
          </w:p>
        </w:tc>
        <w:tc>
          <w:tcPr>
            <w:tcW w:w="92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360AB" w14:textId="77777777" w:rsidR="0040494E" w:rsidRDefault="00C349B1" w:rsidP="00C349B1">
            <w:pPr>
              <w:numPr>
                <w:ilvl w:val="0"/>
                <w:numId w:val="1"/>
              </w:num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全校公開授課行事曆將</w:t>
            </w:r>
            <w:r w:rsidR="00B0305B">
              <w:rPr>
                <w:rFonts w:ascii="標楷體" w:eastAsia="標楷體" w:hAnsi="標楷體" w:hint="eastAsia"/>
                <w:kern w:val="0"/>
                <w:szCs w:val="24"/>
              </w:rPr>
              <w:t>依函示</w:t>
            </w:r>
            <w:r>
              <w:rPr>
                <w:rFonts w:ascii="標楷體" w:eastAsia="標楷體" w:hAnsi="標楷體" w:hint="eastAsia"/>
                <w:kern w:val="0"/>
                <w:szCs w:val="24"/>
              </w:rPr>
              <w:t>公告校網，如實施期程有異動，</w:t>
            </w:r>
            <w:r w:rsidR="00B0305B">
              <w:rPr>
                <w:rFonts w:ascii="標楷體" w:eastAsia="標楷體" w:hAnsi="標楷體" w:hint="eastAsia"/>
                <w:kern w:val="0"/>
                <w:szCs w:val="24"/>
              </w:rPr>
              <w:t>授</w:t>
            </w:r>
            <w:r>
              <w:rPr>
                <w:rFonts w:ascii="標楷體" w:eastAsia="標楷體" w:hAnsi="標楷體" w:hint="eastAsia"/>
                <w:kern w:val="0"/>
                <w:szCs w:val="24"/>
              </w:rPr>
              <w:t>課人員</w:t>
            </w:r>
            <w:r w:rsidR="00B0305B">
              <w:rPr>
                <w:rFonts w:ascii="標楷體" w:eastAsia="標楷體" w:hAnsi="標楷體" w:hint="eastAsia"/>
                <w:kern w:val="0"/>
                <w:szCs w:val="24"/>
              </w:rPr>
              <w:t>請於</w:t>
            </w:r>
            <w:r>
              <w:rPr>
                <w:rFonts w:ascii="標楷體" w:eastAsia="標楷體" w:hAnsi="標楷體" w:hint="eastAsia"/>
                <w:kern w:val="0"/>
                <w:szCs w:val="24"/>
              </w:rPr>
              <w:t>1周內</w:t>
            </w:r>
            <w:r w:rsidR="00B0305B">
              <w:rPr>
                <w:rFonts w:ascii="標楷體" w:eastAsia="標楷體" w:hAnsi="標楷體" w:hint="eastAsia"/>
                <w:kern w:val="0"/>
                <w:szCs w:val="24"/>
              </w:rPr>
              <w:t>通知教務處修正。</w:t>
            </w:r>
          </w:p>
          <w:p w14:paraId="56C068F2" w14:textId="77777777" w:rsidR="00C349B1" w:rsidRPr="007722BB" w:rsidRDefault="00C349B1" w:rsidP="00B0305B">
            <w:pPr>
              <w:numPr>
                <w:ilvl w:val="0"/>
                <w:numId w:val="1"/>
              </w:numPr>
              <w:rPr>
                <w:rFonts w:ascii="標楷體" w:eastAsia="標楷體" w:hAnsi="標楷體"/>
                <w:kern w:val="0"/>
                <w:szCs w:val="24"/>
              </w:rPr>
            </w:pPr>
            <w:r w:rsidRPr="00C349B1">
              <w:rPr>
                <w:rFonts w:ascii="標楷體" w:eastAsia="標楷體" w:hAnsi="標楷體" w:hint="eastAsia"/>
                <w:kern w:val="0"/>
                <w:szCs w:val="24"/>
              </w:rPr>
              <w:t>區級以上，說課、觀課、議課等時間與地點由教務處與授課人員確認後安排。</w:t>
            </w:r>
          </w:p>
        </w:tc>
      </w:tr>
    </w:tbl>
    <w:p w14:paraId="08D28729" w14:textId="77777777" w:rsidR="006826FF" w:rsidRDefault="006826FF">
      <w:pPr>
        <w:spacing w:before="180"/>
        <w:ind w:firstLine="1120"/>
        <w:rPr>
          <w:rFonts w:ascii="標楷體" w:eastAsia="標楷體" w:hAnsi="標楷體"/>
          <w:sz w:val="28"/>
          <w:szCs w:val="28"/>
        </w:rPr>
        <w:sectPr w:rsidR="006826FF" w:rsidSect="0004098C">
          <w:pgSz w:w="11906" w:h="16838"/>
          <w:pgMar w:top="851" w:right="851" w:bottom="567" w:left="851" w:header="720" w:footer="720" w:gutter="0"/>
          <w:cols w:space="720"/>
          <w:docGrid w:type="linesAndChars" w:linePitch="367"/>
        </w:sectPr>
      </w:pPr>
    </w:p>
    <w:p w14:paraId="0F97D5F6" w14:textId="0A87A668" w:rsidR="009132B7" w:rsidRPr="00307E3F" w:rsidRDefault="00D51CE6" w:rsidP="00307E3F">
      <w:pPr>
        <w:spacing w:line="560" w:lineRule="exact"/>
        <w:jc w:val="center"/>
        <w:rPr>
          <w:color w:val="A6A6A6"/>
          <w:bdr w:val="single" w:sz="4" w:space="0" w:color="auto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AAF7BF7" wp14:editId="7933885F">
                <wp:simplePos x="0" y="0"/>
                <wp:positionH relativeFrom="column">
                  <wp:posOffset>-132715</wp:posOffset>
                </wp:positionH>
                <wp:positionV relativeFrom="paragraph">
                  <wp:posOffset>-443230</wp:posOffset>
                </wp:positionV>
                <wp:extent cx="668655" cy="304165"/>
                <wp:effectExtent l="0" t="0" r="0" b="635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8655" cy="304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6C8980D" w14:textId="77777777" w:rsidR="009132B7" w:rsidRDefault="009132B7" w:rsidP="009132B7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附件一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AF7BF7" id="文字方塊 2" o:spid="_x0000_s1027" type="#_x0000_t202" style="position:absolute;left:0;text-align:left;margin-left:-10.45pt;margin-top:-34.9pt;width:52.65pt;height:23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H55GAIAABsEAAAOAAAAZHJzL2Uyb0RvYy54bWysU12O0zAQfkfiDpbfadLQlm7VdAVbFSFV&#10;gFQ4gOs4jYVjG4/bpFwAiQMszxyAA3Cg3XMwdkJb/l4QeXA8ns/fzHwznl+3tSIH4UAandPhIKVE&#10;aG4KqXc5fftm9WhKCXimC6aMFjk9CqDXi4cP5o2dicxURhXCESTRMGtsTivv7SxJgFeiZjAwVmh0&#10;lsbVzKPpdknhWIPstUqyNJ0kjXGFdYYLADxddk66iPxlKbh/VZYgPFE5xdx8XF1ct2FNFnM22zlm&#10;K8n7NNg/ZFEzqTHoiWrJPCN7J3+jqiV3BkzpB9zUiSlLyUWsAasZpr9Us6mYFbEWFAfsSSb4f7T8&#10;5eG1I7LIaUaJZjW26P72493Xz/e33+6+fCJZUKixMEPgxiLUt89Mi52O1YJdG/4OEJJcYLoLgOig&#10;SFu6OvyxVoIXsQnHk/Ci9YTj4WQynYzHlHB0PU5Hw8k4hE3Ol60D/1yYmoRNTh32NSbADmvwHfQH&#10;JMQCo2SxkkpFw+22N8qRA8MZWMWvZ/8JpjRpcno1zqZdaX+lSOP3J4qQwpJB1YWK7D1M6V6iTpUg&#10;lm+3bRR+GDDhZGuKIyqMrwlLrIz7QEmDk5lTeL9nTlCiXmhs/dVwNAqjHI3R+EmGhrv0bC89THOk&#10;yqmnpNve+G78cf4s82u9sTz0IyilzdO9N6WMip4z6lPHCYw96V9LGPFLO6LOb3rxHQAA//8DAFBL&#10;AwQUAAYACAAAACEAMq7RJ94AAAAKAQAADwAAAGRycy9kb3ducmV2LnhtbEyPwW6DMBBE75X6D9ZW&#10;6i0xiVAEFBNFldqqvTXJBxi8BVS8BuwQ6Nd3c2pvO5qn2Zl8P9tOTDj61pGCzToCgVQ501Kt4Hx6&#10;WSUgfNBkdOcIFSzoYV/c3+U6M+5KnzgdQy04hHymFTQh9JmUvmrQar92PRJ7X260OrAca2lGfeVw&#10;28ltFO2k1S3xh0b3+Nxg9X28WAU/7XQmXMrk7fD+ukj7McTzMCj1+DAfnkAEnMMfDLf6XB0K7lS6&#10;CxkvOgWrbZQyyscu5Q1MJHEMorw5mxRkkcv/E4pfAAAA//8DAFBLAQItABQABgAIAAAAIQC2gziS&#10;/gAAAOEBAAATAAAAAAAAAAAAAAAAAAAAAABbQ29udGVudF9UeXBlc10ueG1sUEsBAi0AFAAGAAgA&#10;AAAhADj9If/WAAAAlAEAAAsAAAAAAAAAAAAAAAAALwEAAF9yZWxzLy5yZWxzUEsBAi0AFAAGAAgA&#10;AAAhAFfUfnkYAgAAGwQAAA4AAAAAAAAAAAAAAAAALgIAAGRycy9lMm9Eb2MueG1sUEsBAi0AFAAG&#10;AAgAAAAhADKu0SfeAAAACgEAAA8AAAAAAAAAAAAAAAAAcgQAAGRycy9kb3ducmV2LnhtbFBLBQYA&#10;AAAABAAEAPMAAAB9BQAAAAA=&#10;" strokeweight=".26467mm">
                <v:path arrowok="t"/>
                <v:textbox>
                  <w:txbxContent>
                    <w:p w14:paraId="36C8980D" w14:textId="77777777" w:rsidR="009132B7" w:rsidRDefault="009132B7" w:rsidP="009132B7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/>
                        </w:rPr>
                        <w:t>附件一</w:t>
                      </w:r>
                    </w:p>
                  </w:txbxContent>
                </v:textbox>
              </v:shape>
            </w:pict>
          </mc:Fallback>
        </mc:AlternateContent>
      </w:r>
      <w:r w:rsidR="001F50C2">
        <w:rPr>
          <w:rFonts w:ascii="標楷體" w:eastAsia="標楷體" w:hAnsi="標楷體" w:hint="eastAsia"/>
          <w:b/>
          <w:sz w:val="32"/>
          <w:szCs w:val="28"/>
        </w:rPr>
        <w:t>龜山</w:t>
      </w:r>
      <w:r w:rsidR="009132B7" w:rsidRPr="009132B7">
        <w:rPr>
          <w:rFonts w:ascii="標楷體" w:eastAsia="標楷體" w:hAnsi="標楷體"/>
          <w:b/>
          <w:sz w:val="32"/>
          <w:szCs w:val="32"/>
        </w:rPr>
        <w:t>國民小學</w:t>
      </w:r>
      <w:r w:rsidR="009132B7" w:rsidRPr="009132B7">
        <w:rPr>
          <w:rFonts w:ascii="標楷體" w:eastAsia="標楷體" w:hAnsi="標楷體"/>
          <w:bCs/>
          <w:sz w:val="32"/>
          <w:szCs w:val="32"/>
        </w:rPr>
        <w:t>【</w:t>
      </w:r>
      <w:r w:rsidR="009132B7" w:rsidRPr="009132B7">
        <w:rPr>
          <w:rFonts w:ascii="標楷體" w:eastAsia="標楷體" w:hAnsi="標楷體"/>
          <w:b/>
          <w:sz w:val="32"/>
          <w:szCs w:val="32"/>
        </w:rPr>
        <w:t>共同備課紀錄暨教學簡案</w:t>
      </w:r>
      <w:r w:rsidR="009132B7" w:rsidRPr="009132B7">
        <w:rPr>
          <w:rFonts w:ascii="標楷體" w:eastAsia="標楷體" w:hAnsi="標楷體"/>
          <w:bCs/>
          <w:sz w:val="32"/>
          <w:szCs w:val="32"/>
        </w:rPr>
        <w:t>】</w:t>
      </w:r>
    </w:p>
    <w:tbl>
      <w:tblPr>
        <w:tblW w:w="97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63"/>
        <w:gridCol w:w="721"/>
        <w:gridCol w:w="457"/>
        <w:gridCol w:w="2887"/>
        <w:gridCol w:w="752"/>
        <w:gridCol w:w="524"/>
        <w:gridCol w:w="327"/>
        <w:gridCol w:w="3216"/>
      </w:tblGrid>
      <w:tr w:rsidR="009132B7" w:rsidRPr="009132B7" w14:paraId="62046FB3" w14:textId="77777777" w:rsidTr="00307E3F">
        <w:trPr>
          <w:trHeight w:val="687"/>
        </w:trPr>
        <w:tc>
          <w:tcPr>
            <w:tcW w:w="1584" w:type="dxa"/>
            <w:gridSpan w:val="2"/>
            <w:tcBorders>
              <w:top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F7FC55" w14:textId="77777777" w:rsidR="009132B7" w:rsidRPr="009132B7" w:rsidRDefault="009132B7" w:rsidP="009132B7">
            <w:p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</w:pPr>
            <w:r w:rsidRPr="009132B7"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  <w:t>領域</w:t>
            </w:r>
            <w:r w:rsidRPr="009132B7"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  <w:t>/</w:t>
            </w:r>
            <w:r w:rsidRPr="009132B7"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  <w:t>科目</w:t>
            </w:r>
          </w:p>
        </w:tc>
        <w:tc>
          <w:tcPr>
            <w:tcW w:w="3344" w:type="dxa"/>
            <w:gridSpan w:val="2"/>
            <w:tcBorders>
              <w:top w:val="single" w:sz="12" w:space="0" w:color="auto"/>
              <w:right w:val="single" w:sz="4" w:space="0" w:color="auto"/>
            </w:tcBorders>
          </w:tcPr>
          <w:p w14:paraId="1A982B0A" w14:textId="77777777" w:rsidR="009132B7" w:rsidRPr="009132B7" w:rsidRDefault="009132B7" w:rsidP="009132B7">
            <w:p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B7D029" w14:textId="77777777" w:rsidR="009132B7" w:rsidRPr="009132B7" w:rsidRDefault="009132B7" w:rsidP="009132B7">
            <w:p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</w:pPr>
            <w:r w:rsidRPr="009132B7"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  <w:t>設計者</w:t>
            </w:r>
          </w:p>
        </w:tc>
        <w:tc>
          <w:tcPr>
            <w:tcW w:w="3543" w:type="dxa"/>
            <w:gridSpan w:val="2"/>
            <w:tcBorders>
              <w:top w:val="single" w:sz="12" w:space="0" w:color="auto"/>
              <w:left w:val="single" w:sz="4" w:space="0" w:color="auto"/>
            </w:tcBorders>
          </w:tcPr>
          <w:p w14:paraId="58B99134" w14:textId="77777777" w:rsidR="009132B7" w:rsidRPr="009132B7" w:rsidRDefault="009132B7" w:rsidP="009132B7">
            <w:p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color w:val="000000"/>
                <w:kern w:val="0"/>
                <w:szCs w:val="24"/>
              </w:rPr>
            </w:pPr>
          </w:p>
        </w:tc>
      </w:tr>
      <w:tr w:rsidR="009132B7" w:rsidRPr="009132B7" w14:paraId="6F437DB3" w14:textId="77777777" w:rsidTr="00307E3F">
        <w:trPr>
          <w:trHeight w:val="641"/>
        </w:trPr>
        <w:tc>
          <w:tcPr>
            <w:tcW w:w="1584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5F3E10E0" w14:textId="77777777" w:rsidR="009132B7" w:rsidRPr="009132B7" w:rsidRDefault="009132B7" w:rsidP="009132B7">
            <w:p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</w:pPr>
            <w:r w:rsidRPr="009132B7"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3344" w:type="dxa"/>
            <w:gridSpan w:val="2"/>
            <w:tcBorders>
              <w:right w:val="single" w:sz="4" w:space="0" w:color="auto"/>
            </w:tcBorders>
          </w:tcPr>
          <w:p w14:paraId="6B1A3BF6" w14:textId="77777777" w:rsidR="009132B7" w:rsidRPr="009132B7" w:rsidRDefault="009132B7" w:rsidP="009132B7">
            <w:p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7B3D5B" w14:textId="77777777" w:rsidR="009132B7" w:rsidRPr="009132B7" w:rsidRDefault="009132B7" w:rsidP="009132B7">
            <w:pPr>
              <w:suppressAutoHyphens w:val="0"/>
              <w:autoSpaceDN/>
              <w:textAlignment w:val="auto"/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</w:pPr>
            <w:r w:rsidRPr="009132B7">
              <w:rPr>
                <w:rFonts w:ascii="Times New Roman" w:eastAsia="標楷體" w:hAnsi="Times New Roman" w:cs="Calibri" w:hint="eastAsia"/>
                <w:b/>
                <w:color w:val="000000"/>
                <w:kern w:val="0"/>
                <w:szCs w:val="24"/>
              </w:rPr>
              <w:t>教學節次</w:t>
            </w:r>
          </w:p>
        </w:tc>
        <w:tc>
          <w:tcPr>
            <w:tcW w:w="3543" w:type="dxa"/>
            <w:gridSpan w:val="2"/>
            <w:tcBorders>
              <w:left w:val="single" w:sz="4" w:space="0" w:color="auto"/>
            </w:tcBorders>
          </w:tcPr>
          <w:p w14:paraId="5AEDC8F6" w14:textId="77777777" w:rsidR="009132B7" w:rsidRPr="009132B7" w:rsidRDefault="009132B7" w:rsidP="009132B7">
            <w:pPr>
              <w:suppressAutoHyphens w:val="0"/>
              <w:autoSpaceDN/>
              <w:textAlignment w:val="auto"/>
              <w:rPr>
                <w:rFonts w:ascii="Times New Roman" w:eastAsia="標楷體" w:hAnsi="Times New Roman" w:cs="Calibri"/>
                <w:color w:val="000000"/>
                <w:kern w:val="0"/>
                <w:szCs w:val="24"/>
              </w:rPr>
            </w:pPr>
            <w:r w:rsidRPr="009132B7">
              <w:rPr>
                <w:rFonts w:ascii="Times New Roman" w:eastAsia="標楷體" w:hAnsi="Times New Roman" w:cs="Calibri"/>
                <w:color w:val="000000"/>
                <w:kern w:val="0"/>
                <w:szCs w:val="24"/>
              </w:rPr>
              <w:t>共</w:t>
            </w:r>
            <w:r w:rsidRPr="009132B7">
              <w:rPr>
                <w:rFonts w:ascii="Times New Roman" w:eastAsia="標楷體" w:hAnsi="Times New Roman" w:cs="Calibri"/>
                <w:color w:val="000000"/>
                <w:kern w:val="0"/>
                <w:szCs w:val="24"/>
              </w:rPr>
              <w:t>___</w:t>
            </w:r>
            <w:r w:rsidRPr="009132B7">
              <w:rPr>
                <w:rFonts w:ascii="Times New Roman" w:eastAsia="標楷體" w:hAnsi="Times New Roman" w:cs="Calibri"/>
                <w:color w:val="000000"/>
                <w:kern w:val="0"/>
                <w:szCs w:val="24"/>
              </w:rPr>
              <w:t>節，</w:t>
            </w:r>
            <w:r w:rsidRPr="009132B7">
              <w:rPr>
                <w:rFonts w:ascii="Times New Roman" w:eastAsia="標楷體" w:hAnsi="Times New Roman" w:cs="Calibri" w:hint="eastAsia"/>
                <w:color w:val="000000"/>
                <w:kern w:val="0"/>
                <w:szCs w:val="24"/>
              </w:rPr>
              <w:t>本次教學為第</w:t>
            </w:r>
            <w:r w:rsidRPr="009132B7">
              <w:rPr>
                <w:rFonts w:ascii="Times New Roman" w:eastAsia="標楷體" w:hAnsi="Times New Roman" w:cs="Calibri" w:hint="eastAsia"/>
                <w:color w:val="000000"/>
                <w:kern w:val="0"/>
                <w:szCs w:val="24"/>
                <w:u w:val="single"/>
              </w:rPr>
              <w:t xml:space="preserve">         </w:t>
            </w:r>
            <w:r w:rsidRPr="009132B7">
              <w:rPr>
                <w:rFonts w:ascii="Times New Roman" w:eastAsia="標楷體" w:hAnsi="Times New Roman" w:cs="Calibri" w:hint="eastAsia"/>
                <w:color w:val="000000"/>
                <w:kern w:val="0"/>
                <w:szCs w:val="24"/>
              </w:rPr>
              <w:t>節</w:t>
            </w:r>
          </w:p>
        </w:tc>
      </w:tr>
      <w:tr w:rsidR="009132B7" w:rsidRPr="009132B7" w14:paraId="57E4E208" w14:textId="77777777" w:rsidTr="00307E3F">
        <w:trPr>
          <w:trHeight w:val="754"/>
        </w:trPr>
        <w:tc>
          <w:tcPr>
            <w:tcW w:w="1584" w:type="dxa"/>
            <w:gridSpan w:val="2"/>
            <w:tcBorders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3A314B" w14:textId="77777777" w:rsidR="009132B7" w:rsidRPr="009132B7" w:rsidRDefault="009132B7" w:rsidP="009132B7">
            <w:p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</w:pPr>
            <w:r w:rsidRPr="009132B7"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  <w:t>單元名稱</w:t>
            </w:r>
          </w:p>
        </w:tc>
        <w:tc>
          <w:tcPr>
            <w:tcW w:w="8163" w:type="dxa"/>
            <w:gridSpan w:val="6"/>
            <w:tcBorders>
              <w:left w:val="single" w:sz="4" w:space="0" w:color="auto"/>
              <w:bottom w:val="double" w:sz="4" w:space="0" w:color="auto"/>
            </w:tcBorders>
          </w:tcPr>
          <w:p w14:paraId="5281C810" w14:textId="77777777" w:rsidR="009132B7" w:rsidRPr="009132B7" w:rsidRDefault="009132B7" w:rsidP="009132B7">
            <w:p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color w:val="000000"/>
                <w:kern w:val="0"/>
                <w:szCs w:val="24"/>
              </w:rPr>
            </w:pPr>
          </w:p>
        </w:tc>
      </w:tr>
      <w:tr w:rsidR="009132B7" w:rsidRPr="009132B7" w14:paraId="218CB433" w14:textId="77777777" w:rsidTr="00307E3F">
        <w:trPr>
          <w:trHeight w:val="673"/>
        </w:trPr>
        <w:tc>
          <w:tcPr>
            <w:tcW w:w="9747" w:type="dxa"/>
            <w:gridSpan w:val="8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02C02D0B" w14:textId="77777777" w:rsidR="009132B7" w:rsidRPr="009132B7" w:rsidRDefault="009132B7" w:rsidP="009132B7">
            <w:p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</w:pPr>
            <w:r w:rsidRPr="009132B7"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  <w:t>設計依據</w:t>
            </w:r>
          </w:p>
        </w:tc>
      </w:tr>
      <w:tr w:rsidR="009132B7" w:rsidRPr="009132B7" w14:paraId="1F2DAFC2" w14:textId="77777777" w:rsidTr="00307E3F">
        <w:trPr>
          <w:trHeight w:val="1125"/>
        </w:trPr>
        <w:tc>
          <w:tcPr>
            <w:tcW w:w="863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DE9BAA8" w14:textId="77777777" w:rsidR="009132B7" w:rsidRPr="009132B7" w:rsidRDefault="009132B7" w:rsidP="009132B7">
            <w:p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</w:pPr>
            <w:r w:rsidRPr="009132B7"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  <w:t>學習</w:t>
            </w:r>
          </w:p>
          <w:p w14:paraId="7AAA9D5D" w14:textId="77777777" w:rsidR="009132B7" w:rsidRPr="009132B7" w:rsidRDefault="009132B7" w:rsidP="009132B7">
            <w:p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</w:pPr>
            <w:r w:rsidRPr="009132B7"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  <w:t>重點</w:t>
            </w:r>
          </w:p>
        </w:tc>
        <w:tc>
          <w:tcPr>
            <w:tcW w:w="1178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7E63ECEC" w14:textId="77777777" w:rsidR="009132B7" w:rsidRPr="009132B7" w:rsidRDefault="009132B7" w:rsidP="009132B7">
            <w:p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</w:pPr>
            <w:r w:rsidRPr="009132B7"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  <w:t>學習表現</w:t>
            </w:r>
          </w:p>
        </w:tc>
        <w:tc>
          <w:tcPr>
            <w:tcW w:w="36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A85088D" w14:textId="77777777" w:rsidR="009132B7" w:rsidRPr="009132B7" w:rsidRDefault="009132B7" w:rsidP="009132B7">
            <w:pPr>
              <w:numPr>
                <w:ilvl w:val="0"/>
                <w:numId w:val="2"/>
              </w:num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</w:pPr>
            <w:r w:rsidRPr="009132B7"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  <w:t>列出相關的學習表現，且能具體表現在學習目標上</w:t>
            </w:r>
          </w:p>
          <w:p w14:paraId="3CA5FBF0" w14:textId="77777777" w:rsidR="009132B7" w:rsidRPr="009132B7" w:rsidRDefault="009132B7" w:rsidP="009132B7">
            <w:pPr>
              <w:numPr>
                <w:ilvl w:val="0"/>
                <w:numId w:val="2"/>
              </w:num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color w:val="000000"/>
                <w:kern w:val="0"/>
                <w:sz w:val="20"/>
                <w:szCs w:val="20"/>
                <w:u w:val="single"/>
              </w:rPr>
            </w:pPr>
            <w:r w:rsidRPr="009132B7"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  <w:t>學習表現與學習內容需能明確地連結。</w:t>
            </w:r>
          </w:p>
        </w:tc>
        <w:tc>
          <w:tcPr>
            <w:tcW w:w="851" w:type="dxa"/>
            <w:gridSpan w:val="2"/>
            <w:vMerge w:val="restar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BF038C" w14:textId="77777777" w:rsidR="009132B7" w:rsidRPr="009132B7" w:rsidRDefault="009132B7" w:rsidP="009132B7">
            <w:p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</w:pPr>
            <w:r w:rsidRPr="009132B7"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  <w:t>核心</w:t>
            </w:r>
          </w:p>
          <w:p w14:paraId="28F7F823" w14:textId="77777777" w:rsidR="009132B7" w:rsidRPr="009132B7" w:rsidRDefault="009132B7" w:rsidP="009132B7">
            <w:p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  <w:u w:val="single"/>
              </w:rPr>
            </w:pPr>
            <w:r w:rsidRPr="009132B7"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  <w:t>素養</w:t>
            </w:r>
          </w:p>
        </w:tc>
        <w:tc>
          <w:tcPr>
            <w:tcW w:w="3216" w:type="dxa"/>
            <w:vMerge w:val="restart"/>
            <w:tcBorders>
              <w:left w:val="single" w:sz="4" w:space="0" w:color="auto"/>
              <w:bottom w:val="nil"/>
            </w:tcBorders>
          </w:tcPr>
          <w:p w14:paraId="4BF72E3B" w14:textId="77777777" w:rsidR="009132B7" w:rsidRPr="009132B7" w:rsidRDefault="009132B7" w:rsidP="009132B7">
            <w:pPr>
              <w:numPr>
                <w:ilvl w:val="0"/>
                <w:numId w:val="2"/>
              </w:num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</w:pPr>
            <w:r w:rsidRPr="009132B7"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  <w:t>總綱及領</w:t>
            </w:r>
            <w:r w:rsidRPr="009132B7"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  <w:t>(</w:t>
            </w:r>
            <w:r w:rsidRPr="009132B7"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  <w:t>課綱</w:t>
            </w:r>
            <w:r w:rsidRPr="009132B7"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  <w:t>)</w:t>
            </w:r>
            <w:r w:rsidRPr="009132B7"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  <w:t>核心素養說明</w:t>
            </w:r>
          </w:p>
          <w:p w14:paraId="64B56D44" w14:textId="77777777" w:rsidR="009132B7" w:rsidRPr="009132B7" w:rsidRDefault="009132B7" w:rsidP="009132B7">
            <w:pPr>
              <w:numPr>
                <w:ilvl w:val="0"/>
                <w:numId w:val="2"/>
              </w:num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color w:val="000000"/>
                <w:kern w:val="0"/>
                <w:szCs w:val="24"/>
                <w:u w:val="single"/>
              </w:rPr>
            </w:pPr>
            <w:r w:rsidRPr="009132B7"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  <w:t>僅列舉出高度相關之領綱核心素養精神與意涵。</w:t>
            </w:r>
          </w:p>
        </w:tc>
      </w:tr>
      <w:tr w:rsidR="009132B7" w:rsidRPr="009132B7" w14:paraId="58605FC6" w14:textId="77777777" w:rsidTr="00307E3F">
        <w:trPr>
          <w:trHeight w:val="1333"/>
        </w:trPr>
        <w:tc>
          <w:tcPr>
            <w:tcW w:w="86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BC6817" w14:textId="77777777" w:rsidR="009132B7" w:rsidRPr="009132B7" w:rsidRDefault="009132B7" w:rsidP="009132B7">
            <w:p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F20030" w14:textId="77777777" w:rsidR="009132B7" w:rsidRPr="009132B7" w:rsidRDefault="009132B7" w:rsidP="009132B7">
            <w:p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</w:pPr>
            <w:r w:rsidRPr="009132B7"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  <w:t>學習內容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165F" w14:textId="77777777" w:rsidR="009132B7" w:rsidRPr="009132B7" w:rsidRDefault="009132B7" w:rsidP="009132B7">
            <w:pPr>
              <w:numPr>
                <w:ilvl w:val="0"/>
                <w:numId w:val="2"/>
              </w:num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</w:pPr>
            <w:r w:rsidRPr="009132B7"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  <w:t>列出相關的學習內容，且能具體表現在學習目標上</w:t>
            </w:r>
          </w:p>
          <w:p w14:paraId="68ACE166" w14:textId="77777777" w:rsidR="009132B7" w:rsidRPr="009132B7" w:rsidRDefault="009132B7" w:rsidP="009132B7">
            <w:pPr>
              <w:numPr>
                <w:ilvl w:val="0"/>
                <w:numId w:val="2"/>
              </w:num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color w:val="000000"/>
                <w:kern w:val="0"/>
                <w:sz w:val="20"/>
                <w:szCs w:val="20"/>
                <w:u w:val="single"/>
              </w:rPr>
            </w:pPr>
            <w:r w:rsidRPr="009132B7"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  <w:t>學習表現與學習內容需能明確地連結。</w:t>
            </w: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B4FEA50" w14:textId="77777777" w:rsidR="009132B7" w:rsidRPr="009132B7" w:rsidRDefault="009132B7" w:rsidP="009132B7">
            <w:p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color w:val="000000"/>
                <w:kern w:val="0"/>
                <w:szCs w:val="24"/>
                <w:u w:val="single"/>
              </w:rPr>
            </w:pPr>
          </w:p>
        </w:tc>
        <w:tc>
          <w:tcPr>
            <w:tcW w:w="3216" w:type="dxa"/>
            <w:vMerge/>
            <w:tcBorders>
              <w:left w:val="single" w:sz="4" w:space="0" w:color="auto"/>
              <w:bottom w:val="nil"/>
            </w:tcBorders>
          </w:tcPr>
          <w:p w14:paraId="53DCCAE4" w14:textId="77777777" w:rsidR="009132B7" w:rsidRPr="009132B7" w:rsidRDefault="009132B7" w:rsidP="009132B7">
            <w:p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color w:val="000000"/>
                <w:kern w:val="0"/>
                <w:szCs w:val="24"/>
                <w:u w:val="single"/>
              </w:rPr>
            </w:pPr>
          </w:p>
        </w:tc>
      </w:tr>
      <w:tr w:rsidR="009132B7" w:rsidRPr="009132B7" w14:paraId="0009F0BD" w14:textId="77777777" w:rsidTr="00307E3F">
        <w:trPr>
          <w:trHeight w:val="1193"/>
        </w:trPr>
        <w:tc>
          <w:tcPr>
            <w:tcW w:w="86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470BB2" w14:textId="77777777" w:rsidR="009132B7" w:rsidRPr="009132B7" w:rsidRDefault="009132B7" w:rsidP="009132B7">
            <w:p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</w:pPr>
            <w:r w:rsidRPr="009132B7"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  <w:t>議題</w:t>
            </w:r>
          </w:p>
          <w:p w14:paraId="34985A32" w14:textId="77777777" w:rsidR="009132B7" w:rsidRPr="009132B7" w:rsidRDefault="009132B7" w:rsidP="009132B7">
            <w:p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</w:pPr>
            <w:r w:rsidRPr="009132B7"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3C90249" w14:textId="77777777" w:rsidR="009132B7" w:rsidRPr="009132B7" w:rsidRDefault="009132B7" w:rsidP="009132B7">
            <w:p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</w:pPr>
            <w:r w:rsidRPr="009132B7"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  <w:t>實質內涵</w:t>
            </w:r>
          </w:p>
        </w:tc>
        <w:tc>
          <w:tcPr>
            <w:tcW w:w="770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169875B" w14:textId="77777777" w:rsidR="009132B7" w:rsidRPr="009132B7" w:rsidRDefault="009132B7" w:rsidP="009132B7">
            <w:pPr>
              <w:numPr>
                <w:ilvl w:val="0"/>
                <w:numId w:val="2"/>
              </w:num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</w:pPr>
            <w:r w:rsidRPr="009132B7"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  <w:t>以總綱十九項議題為考量、並落實議題核心精神，建議列出將融入的議題實質內容。</w:t>
            </w:r>
          </w:p>
          <w:p w14:paraId="287A89EC" w14:textId="77777777" w:rsidR="009132B7" w:rsidRPr="009132B7" w:rsidRDefault="009132B7" w:rsidP="009132B7">
            <w:pPr>
              <w:numPr>
                <w:ilvl w:val="0"/>
                <w:numId w:val="2"/>
              </w:num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</w:pPr>
            <w:r w:rsidRPr="009132B7"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  <w:t>議題融入不是必要的項目，可視需要再列出。</w:t>
            </w:r>
          </w:p>
        </w:tc>
      </w:tr>
      <w:tr w:rsidR="009132B7" w:rsidRPr="009132B7" w14:paraId="0D867C5B" w14:textId="77777777" w:rsidTr="00307E3F">
        <w:trPr>
          <w:trHeight w:val="1253"/>
        </w:trPr>
        <w:tc>
          <w:tcPr>
            <w:tcW w:w="86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18653983" w14:textId="77777777" w:rsidR="009132B7" w:rsidRPr="009132B7" w:rsidRDefault="009132B7" w:rsidP="009132B7">
            <w:p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7E5C0891" w14:textId="77777777" w:rsidR="009132B7" w:rsidRPr="009132B7" w:rsidRDefault="009132B7" w:rsidP="009132B7">
            <w:p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</w:pPr>
            <w:r w:rsidRPr="009132B7"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  <w:t>所融入之學習重點</w:t>
            </w:r>
          </w:p>
        </w:tc>
        <w:tc>
          <w:tcPr>
            <w:tcW w:w="7706" w:type="dxa"/>
            <w:gridSpan w:val="5"/>
            <w:tcBorders>
              <w:top w:val="single" w:sz="4" w:space="0" w:color="auto"/>
            </w:tcBorders>
          </w:tcPr>
          <w:p w14:paraId="2BC19017" w14:textId="77777777" w:rsidR="009132B7" w:rsidRPr="009132B7" w:rsidRDefault="009132B7" w:rsidP="009132B7">
            <w:pPr>
              <w:numPr>
                <w:ilvl w:val="0"/>
                <w:numId w:val="2"/>
              </w:num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</w:pPr>
            <w:r w:rsidRPr="009132B7"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  <w:t>列出示例中融入之學習重點</w:t>
            </w:r>
            <w:r w:rsidRPr="009132B7"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  <w:t>(</w:t>
            </w:r>
            <w:r w:rsidRPr="009132B7"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  <w:t>學習表現與學習內容</w:t>
            </w:r>
            <w:r w:rsidRPr="009132B7"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  <w:t>)</w:t>
            </w:r>
            <w:r w:rsidRPr="009132B7"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  <w:t>，以及融入說明，建議同時於教學活動設計之備註欄說明。</w:t>
            </w:r>
          </w:p>
          <w:p w14:paraId="3BC19BE5" w14:textId="77777777" w:rsidR="009132B7" w:rsidRPr="009132B7" w:rsidRDefault="009132B7" w:rsidP="009132B7">
            <w:pPr>
              <w:numPr>
                <w:ilvl w:val="0"/>
                <w:numId w:val="2"/>
              </w:num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</w:pPr>
            <w:r w:rsidRPr="009132B7"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  <w:t>若有議題融入再列出此欄。</w:t>
            </w:r>
          </w:p>
        </w:tc>
      </w:tr>
      <w:tr w:rsidR="009132B7" w:rsidRPr="009132B7" w14:paraId="03F9940C" w14:textId="77777777" w:rsidTr="00307E3F">
        <w:trPr>
          <w:trHeight w:val="845"/>
        </w:trPr>
        <w:tc>
          <w:tcPr>
            <w:tcW w:w="2041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7B5D7291" w14:textId="77777777" w:rsidR="009132B7" w:rsidRPr="009132B7" w:rsidRDefault="009132B7" w:rsidP="009132B7">
            <w:p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</w:pPr>
            <w:r w:rsidRPr="009132B7"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  <w:t>與其他領域</w:t>
            </w:r>
            <w:r w:rsidRPr="009132B7"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  <w:t>/</w:t>
            </w:r>
            <w:r w:rsidRPr="009132B7"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  <w:t>科目的連結</w:t>
            </w:r>
          </w:p>
        </w:tc>
        <w:tc>
          <w:tcPr>
            <w:tcW w:w="7706" w:type="dxa"/>
            <w:gridSpan w:val="5"/>
            <w:tcBorders>
              <w:bottom w:val="single" w:sz="4" w:space="0" w:color="auto"/>
            </w:tcBorders>
          </w:tcPr>
          <w:p w14:paraId="4B0117C4" w14:textId="77777777" w:rsidR="009132B7" w:rsidRPr="009132B7" w:rsidRDefault="009132B7" w:rsidP="009132B7">
            <w:pPr>
              <w:numPr>
                <w:ilvl w:val="0"/>
                <w:numId w:val="2"/>
              </w:num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</w:rPr>
            </w:pPr>
            <w:r w:rsidRPr="009132B7"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  <w:t>與其他領域</w:t>
            </w:r>
            <w:r w:rsidRPr="009132B7"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  <w:t>/</w:t>
            </w:r>
            <w:r w:rsidRPr="009132B7"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  <w:t>科目的連結不是必要的項目，可視需要再列出。</w:t>
            </w:r>
          </w:p>
        </w:tc>
      </w:tr>
      <w:tr w:rsidR="009132B7" w:rsidRPr="009132B7" w14:paraId="6EC6B7D0" w14:textId="77777777" w:rsidTr="00307E3F">
        <w:trPr>
          <w:trHeight w:val="844"/>
        </w:trPr>
        <w:tc>
          <w:tcPr>
            <w:tcW w:w="2041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18B13BAC" w14:textId="77777777" w:rsidR="009132B7" w:rsidRPr="009132B7" w:rsidRDefault="009132B7" w:rsidP="009132B7">
            <w:p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</w:pPr>
            <w:r w:rsidRPr="009132B7"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  <w:t>教材來源</w:t>
            </w:r>
          </w:p>
        </w:tc>
        <w:tc>
          <w:tcPr>
            <w:tcW w:w="770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4AE882" w14:textId="77777777" w:rsidR="009132B7" w:rsidRPr="009132B7" w:rsidRDefault="009132B7" w:rsidP="009132B7">
            <w:p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</w:pPr>
          </w:p>
        </w:tc>
      </w:tr>
      <w:tr w:rsidR="009132B7" w:rsidRPr="009132B7" w14:paraId="05354D32" w14:textId="77777777" w:rsidTr="00307E3F">
        <w:trPr>
          <w:trHeight w:val="841"/>
        </w:trPr>
        <w:tc>
          <w:tcPr>
            <w:tcW w:w="2041" w:type="dxa"/>
            <w:gridSpan w:val="3"/>
            <w:tcBorders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588698AD" w14:textId="77777777" w:rsidR="009132B7" w:rsidRPr="009132B7" w:rsidRDefault="009132B7" w:rsidP="009132B7">
            <w:p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</w:pPr>
            <w:r w:rsidRPr="009132B7"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  <w:t>教學設備</w:t>
            </w:r>
            <w:r w:rsidRPr="009132B7"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  <w:t>/</w:t>
            </w:r>
            <w:r w:rsidRPr="009132B7"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  <w:t>資源</w:t>
            </w:r>
          </w:p>
        </w:tc>
        <w:tc>
          <w:tcPr>
            <w:tcW w:w="7706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14:paraId="3E9C1743" w14:textId="77777777" w:rsidR="009132B7" w:rsidRPr="009132B7" w:rsidRDefault="009132B7" w:rsidP="009132B7">
            <w:p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</w:pPr>
          </w:p>
        </w:tc>
      </w:tr>
      <w:tr w:rsidR="009132B7" w:rsidRPr="009132B7" w14:paraId="5309778B" w14:textId="77777777" w:rsidTr="00307E3F">
        <w:trPr>
          <w:trHeight w:val="536"/>
        </w:trPr>
        <w:tc>
          <w:tcPr>
            <w:tcW w:w="9747" w:type="dxa"/>
            <w:gridSpan w:val="8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68DF2132" w14:textId="77777777" w:rsidR="009132B7" w:rsidRPr="009132B7" w:rsidRDefault="009132B7" w:rsidP="009132B7">
            <w:p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</w:pPr>
            <w:r w:rsidRPr="009132B7"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  <w:t>學習目標</w:t>
            </w:r>
          </w:p>
        </w:tc>
      </w:tr>
      <w:tr w:rsidR="009132B7" w:rsidRPr="009132B7" w14:paraId="5469F0B2" w14:textId="77777777" w:rsidTr="00307E3F">
        <w:trPr>
          <w:trHeight w:val="2676"/>
        </w:trPr>
        <w:tc>
          <w:tcPr>
            <w:tcW w:w="9747" w:type="dxa"/>
            <w:gridSpan w:val="8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14:paraId="2D3BFD6B" w14:textId="77777777" w:rsidR="009132B7" w:rsidRPr="009132B7" w:rsidRDefault="009132B7" w:rsidP="009132B7">
            <w:pPr>
              <w:numPr>
                <w:ilvl w:val="0"/>
                <w:numId w:val="2"/>
              </w:num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</w:pPr>
            <w:r w:rsidRPr="009132B7"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  <w:t>以淺顯易懂文字說明各單元學習目標。</w:t>
            </w:r>
          </w:p>
          <w:p w14:paraId="7175B741" w14:textId="77777777" w:rsidR="009132B7" w:rsidRPr="009132B7" w:rsidRDefault="009132B7" w:rsidP="009132B7">
            <w:pPr>
              <w:numPr>
                <w:ilvl w:val="0"/>
                <w:numId w:val="2"/>
              </w:num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</w:pPr>
            <w:r w:rsidRPr="009132B7"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  <w:t>建議配合「學習表現及學習內容雙向細目表」之內容，提供更完整的素養導向編寫原則與示例的連結。</w:t>
            </w:r>
          </w:p>
          <w:p w14:paraId="4C041A18" w14:textId="77777777" w:rsidR="009132B7" w:rsidRPr="009132B7" w:rsidRDefault="009132B7" w:rsidP="009132B7">
            <w:pPr>
              <w:numPr>
                <w:ilvl w:val="0"/>
                <w:numId w:val="2"/>
              </w:num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</w:pPr>
            <w:r w:rsidRPr="009132B7"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  <w:t>可參考「素養導向教材編寫原則之學習表現與學習內容雙向細目表」之編寫方法。</w:t>
            </w:r>
          </w:p>
        </w:tc>
      </w:tr>
    </w:tbl>
    <w:p w14:paraId="7F43BEAB" w14:textId="77777777" w:rsidR="009132B7" w:rsidRPr="009132B7" w:rsidRDefault="009132B7" w:rsidP="009132B7">
      <w:pPr>
        <w:suppressAutoHyphens w:val="0"/>
        <w:autoSpaceDN/>
        <w:jc w:val="both"/>
        <w:textAlignment w:val="auto"/>
        <w:rPr>
          <w:rFonts w:ascii="Times New Roman" w:eastAsia="標楷體" w:hAnsi="Times New Roman" w:cs="Calibri"/>
          <w:color w:val="000000"/>
          <w:kern w:val="0"/>
          <w:szCs w:val="24"/>
        </w:rPr>
      </w:pPr>
    </w:p>
    <w:tbl>
      <w:tblPr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534"/>
        <w:gridCol w:w="880"/>
        <w:gridCol w:w="2475"/>
      </w:tblGrid>
      <w:tr w:rsidR="009132B7" w:rsidRPr="009132B7" w14:paraId="62F62B50" w14:textId="77777777" w:rsidTr="00307E3F">
        <w:trPr>
          <w:trHeight w:val="537"/>
        </w:trPr>
        <w:tc>
          <w:tcPr>
            <w:tcW w:w="9889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4F69670" w14:textId="77777777" w:rsidR="009132B7" w:rsidRPr="009132B7" w:rsidRDefault="009132B7" w:rsidP="009132B7">
            <w:p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</w:pPr>
            <w:r w:rsidRPr="009132B7"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  <w:lastRenderedPageBreak/>
              <w:t>教學活動設計</w:t>
            </w:r>
          </w:p>
        </w:tc>
      </w:tr>
      <w:tr w:rsidR="009132B7" w:rsidRPr="009132B7" w14:paraId="2934530D" w14:textId="77777777" w:rsidTr="00307E3F">
        <w:trPr>
          <w:trHeight w:val="565"/>
        </w:trPr>
        <w:tc>
          <w:tcPr>
            <w:tcW w:w="65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8E89A18" w14:textId="77777777" w:rsidR="009132B7" w:rsidRPr="009132B7" w:rsidRDefault="009132B7" w:rsidP="009132B7">
            <w:p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</w:pPr>
            <w:r w:rsidRPr="009132B7"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  <w:t>教學活動內容及實施方式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6C5220" w14:textId="77777777" w:rsidR="009132B7" w:rsidRPr="009132B7" w:rsidRDefault="009132B7" w:rsidP="009132B7">
            <w:p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</w:pPr>
            <w:r w:rsidRPr="009132B7"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  <w:t>時間</w:t>
            </w:r>
          </w:p>
        </w:tc>
        <w:tc>
          <w:tcPr>
            <w:tcW w:w="24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C977370" w14:textId="77777777" w:rsidR="009132B7" w:rsidRPr="009132B7" w:rsidRDefault="009132B7" w:rsidP="009132B7">
            <w:p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</w:pPr>
            <w:r w:rsidRPr="009132B7"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  <w:t>備註</w:t>
            </w:r>
          </w:p>
        </w:tc>
      </w:tr>
      <w:tr w:rsidR="009132B7" w:rsidRPr="009132B7" w14:paraId="67825DAE" w14:textId="77777777" w:rsidTr="00307E3F">
        <w:trPr>
          <w:trHeight w:val="7221"/>
        </w:trPr>
        <w:tc>
          <w:tcPr>
            <w:tcW w:w="6534" w:type="dxa"/>
            <w:tcBorders>
              <w:bottom w:val="single" w:sz="4" w:space="0" w:color="auto"/>
              <w:right w:val="single" w:sz="4" w:space="0" w:color="auto"/>
            </w:tcBorders>
          </w:tcPr>
          <w:p w14:paraId="5762D883" w14:textId="77777777" w:rsidR="009132B7" w:rsidRPr="009132B7" w:rsidRDefault="009132B7" w:rsidP="009132B7">
            <w:pPr>
              <w:numPr>
                <w:ilvl w:val="0"/>
                <w:numId w:val="3"/>
              </w:num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</w:pPr>
            <w:r w:rsidRPr="009132B7"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  <w:t>摘要學習活動內容即可，呈現合呼素養導向教學的內涵。</w:t>
            </w:r>
          </w:p>
          <w:p w14:paraId="0618FBAD" w14:textId="77777777" w:rsidR="009132B7" w:rsidRPr="009132B7" w:rsidRDefault="009132B7" w:rsidP="009132B7">
            <w:pPr>
              <w:numPr>
                <w:ilvl w:val="0"/>
                <w:numId w:val="3"/>
              </w:num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</w:pPr>
            <w:r w:rsidRPr="009132B7"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  <w:t>學習活動略案可包括引起動機、發展活動、總結活動、評量活動等內容，或以簡單的教學流程呈現。</w:t>
            </w:r>
          </w:p>
          <w:p w14:paraId="077BC669" w14:textId="77777777" w:rsidR="009132B7" w:rsidRPr="009132B7" w:rsidRDefault="009132B7" w:rsidP="009132B7">
            <w:pPr>
              <w:numPr>
                <w:ilvl w:val="0"/>
                <w:numId w:val="3"/>
              </w:num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</w:pPr>
            <w:r w:rsidRPr="009132B7"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  <w:t>教學流程需落實素養導向教學之教材教法，掌握生活情境與實踐等意涵。</w:t>
            </w:r>
          </w:p>
          <w:p w14:paraId="32776437" w14:textId="77777777" w:rsidR="009132B7" w:rsidRPr="009132B7" w:rsidRDefault="009132B7" w:rsidP="009132B7">
            <w:pPr>
              <w:numPr>
                <w:ilvl w:val="0"/>
                <w:numId w:val="3"/>
              </w:num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color w:val="000000"/>
                <w:kern w:val="0"/>
                <w:szCs w:val="24"/>
                <w:u w:val="single"/>
              </w:rPr>
            </w:pPr>
            <w:r w:rsidRPr="009132B7"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  <w:t>前述之各個次單元不必全部列出，可挑選部份合適的次單元進行說明，重點在於完整說明各活動的組織架構，不必窮盡敘述。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630E" w14:textId="77777777" w:rsidR="009132B7" w:rsidRPr="009132B7" w:rsidRDefault="009132B7" w:rsidP="009132B7">
            <w:p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</w:pPr>
          </w:p>
        </w:tc>
        <w:tc>
          <w:tcPr>
            <w:tcW w:w="2475" w:type="dxa"/>
            <w:tcBorders>
              <w:left w:val="single" w:sz="4" w:space="0" w:color="auto"/>
              <w:bottom w:val="single" w:sz="4" w:space="0" w:color="auto"/>
            </w:tcBorders>
          </w:tcPr>
          <w:p w14:paraId="7280D817" w14:textId="77777777" w:rsidR="009132B7" w:rsidRPr="009132B7" w:rsidRDefault="009132B7" w:rsidP="009132B7">
            <w:p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</w:pPr>
            <w:r w:rsidRPr="009132B7"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  <w:t>可適時列出學習評量的方式，以及其他學習輔助事項，原則如下：</w:t>
            </w:r>
          </w:p>
          <w:p w14:paraId="53EED98C" w14:textId="77777777" w:rsidR="009132B7" w:rsidRPr="009132B7" w:rsidRDefault="009132B7" w:rsidP="009132B7">
            <w:pPr>
              <w:numPr>
                <w:ilvl w:val="0"/>
                <w:numId w:val="3"/>
              </w:num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</w:pPr>
            <w:r w:rsidRPr="009132B7"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  <w:t>簡要說明各項教學活動評量內容，提出可採行方法、重要過程、規準等。</w:t>
            </w:r>
          </w:p>
          <w:p w14:paraId="0D1CBEFB" w14:textId="77777777" w:rsidR="009132B7" w:rsidRPr="009132B7" w:rsidRDefault="009132B7" w:rsidP="009132B7">
            <w:pPr>
              <w:numPr>
                <w:ilvl w:val="0"/>
                <w:numId w:val="3"/>
              </w:num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</w:pPr>
            <w:r w:rsidRPr="009132B7"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  <w:t>發展核心素養、學習重點與學習目標三者結合的評量內容。</w:t>
            </w:r>
          </w:p>
          <w:p w14:paraId="22D764F9" w14:textId="77777777" w:rsidR="009132B7" w:rsidRPr="009132B7" w:rsidRDefault="009132B7" w:rsidP="009132B7">
            <w:pPr>
              <w:numPr>
                <w:ilvl w:val="0"/>
                <w:numId w:val="3"/>
              </w:num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</w:pPr>
            <w:r w:rsidRPr="009132B7"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  <w:t>檢視學習目標、學習重點</w:t>
            </w:r>
            <w:r w:rsidRPr="009132B7"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  <w:t>/</w:t>
            </w:r>
            <w:r w:rsidRPr="009132B7"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  <w:t>活動與評量三者之一致關係。</w:t>
            </w:r>
          </w:p>
          <w:p w14:paraId="3C496A5E" w14:textId="77777777" w:rsidR="009132B7" w:rsidRPr="009132B7" w:rsidRDefault="009132B7" w:rsidP="009132B7">
            <w:pPr>
              <w:numPr>
                <w:ilvl w:val="0"/>
                <w:numId w:val="3"/>
              </w:num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b/>
                <w:color w:val="000000"/>
                <w:kern w:val="0"/>
                <w:sz w:val="20"/>
                <w:szCs w:val="20"/>
              </w:rPr>
            </w:pPr>
            <w:r w:rsidRPr="009132B7">
              <w:rPr>
                <w:rFonts w:ascii="Times New Roman" w:eastAsia="標楷體" w:hAnsi="Times New Roman" w:cs="Calibri"/>
                <w:color w:val="A6A6A6"/>
                <w:kern w:val="0"/>
                <w:sz w:val="20"/>
                <w:szCs w:val="20"/>
                <w:u w:val="single"/>
              </w:rPr>
              <w:t>羅列評量工具，如學習單、檢核表或同儕互評表等。</w:t>
            </w:r>
          </w:p>
        </w:tc>
      </w:tr>
      <w:tr w:rsidR="009132B7" w:rsidRPr="009132B7" w14:paraId="16853698" w14:textId="77777777" w:rsidTr="00307E3F">
        <w:trPr>
          <w:trHeight w:val="2249"/>
        </w:trPr>
        <w:tc>
          <w:tcPr>
            <w:tcW w:w="9889" w:type="dxa"/>
            <w:gridSpan w:val="3"/>
          </w:tcPr>
          <w:p w14:paraId="0F50CBA2" w14:textId="77777777" w:rsidR="009132B7" w:rsidRPr="009132B7" w:rsidRDefault="009132B7" w:rsidP="009132B7">
            <w:p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</w:pPr>
            <w:r w:rsidRPr="009132B7"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  <w:t>試教成果：（非必要項目）</w:t>
            </w:r>
          </w:p>
          <w:p w14:paraId="29A0BD26" w14:textId="77777777" w:rsidR="009132B7" w:rsidRPr="009132B7" w:rsidRDefault="009132B7" w:rsidP="009132B7">
            <w:p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color w:val="A6A6A6"/>
                <w:kern w:val="0"/>
                <w:szCs w:val="24"/>
                <w:u w:val="single"/>
              </w:rPr>
            </w:pPr>
            <w:r w:rsidRPr="009132B7">
              <w:rPr>
                <w:rFonts w:ascii="Times New Roman" w:eastAsia="標楷體" w:hAnsi="Times New Roman" w:cs="Calibri"/>
                <w:color w:val="A6A6A6"/>
                <w:kern w:val="0"/>
                <w:szCs w:val="24"/>
                <w:u w:val="single"/>
              </w:rPr>
              <w:t>試教成果不是必要的項目，可視需要再列出。可包括學習歷程案例、教師教學心得、觀課者心得、學習者心得等。</w:t>
            </w:r>
          </w:p>
        </w:tc>
      </w:tr>
      <w:tr w:rsidR="009132B7" w:rsidRPr="009132B7" w14:paraId="4DA75018" w14:textId="77777777" w:rsidTr="00307E3F">
        <w:trPr>
          <w:trHeight w:val="2111"/>
        </w:trPr>
        <w:tc>
          <w:tcPr>
            <w:tcW w:w="9889" w:type="dxa"/>
            <w:gridSpan w:val="3"/>
          </w:tcPr>
          <w:p w14:paraId="0F8C2C41" w14:textId="77777777" w:rsidR="009132B7" w:rsidRPr="009132B7" w:rsidRDefault="009132B7" w:rsidP="009132B7">
            <w:p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</w:pPr>
            <w:r w:rsidRPr="009132B7"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  <w:t>參考資料：（若有請列出）</w:t>
            </w:r>
          </w:p>
          <w:p w14:paraId="0F8A7496" w14:textId="77777777" w:rsidR="009132B7" w:rsidRPr="009132B7" w:rsidRDefault="009132B7" w:rsidP="009132B7">
            <w:p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color w:val="A6A6A6"/>
                <w:kern w:val="0"/>
                <w:szCs w:val="24"/>
                <w:u w:val="single"/>
              </w:rPr>
            </w:pPr>
            <w:r w:rsidRPr="009132B7">
              <w:rPr>
                <w:rFonts w:ascii="Times New Roman" w:eastAsia="標楷體" w:hAnsi="Times New Roman" w:cs="Calibri"/>
                <w:color w:val="A6A6A6"/>
                <w:kern w:val="0"/>
                <w:szCs w:val="24"/>
                <w:u w:val="single"/>
              </w:rPr>
              <w:t>若有參考資料請列出。</w:t>
            </w:r>
          </w:p>
        </w:tc>
      </w:tr>
      <w:tr w:rsidR="009132B7" w:rsidRPr="009132B7" w14:paraId="6F6FC05F" w14:textId="77777777" w:rsidTr="00307E3F">
        <w:trPr>
          <w:trHeight w:val="1696"/>
        </w:trPr>
        <w:tc>
          <w:tcPr>
            <w:tcW w:w="9889" w:type="dxa"/>
            <w:gridSpan w:val="3"/>
            <w:tcBorders>
              <w:bottom w:val="single" w:sz="12" w:space="0" w:color="auto"/>
            </w:tcBorders>
          </w:tcPr>
          <w:p w14:paraId="26B88C00" w14:textId="77777777" w:rsidR="009132B7" w:rsidRPr="009132B7" w:rsidRDefault="009132B7" w:rsidP="009132B7">
            <w:p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</w:pPr>
            <w:r w:rsidRPr="009132B7">
              <w:rPr>
                <w:rFonts w:ascii="Times New Roman" w:eastAsia="標楷體" w:hAnsi="Times New Roman" w:cs="Calibri"/>
                <w:b/>
                <w:color w:val="000000"/>
                <w:kern w:val="0"/>
                <w:szCs w:val="24"/>
              </w:rPr>
              <w:t>附錄：</w:t>
            </w:r>
          </w:p>
          <w:p w14:paraId="10DFA954" w14:textId="77777777" w:rsidR="009132B7" w:rsidRPr="009132B7" w:rsidRDefault="009132B7" w:rsidP="009132B7">
            <w:pPr>
              <w:suppressAutoHyphens w:val="0"/>
              <w:autoSpaceDN/>
              <w:jc w:val="both"/>
              <w:textAlignment w:val="auto"/>
              <w:rPr>
                <w:rFonts w:ascii="Times New Roman" w:eastAsia="標楷體" w:hAnsi="Times New Roman" w:cs="Calibri"/>
                <w:color w:val="A6A6A6"/>
                <w:kern w:val="0"/>
                <w:szCs w:val="24"/>
                <w:u w:val="single"/>
              </w:rPr>
            </w:pPr>
            <w:r w:rsidRPr="009132B7">
              <w:rPr>
                <w:rFonts w:ascii="Times New Roman" w:eastAsia="標楷體" w:hAnsi="Times New Roman" w:cs="Calibri"/>
                <w:color w:val="A6A6A6"/>
                <w:kern w:val="0"/>
                <w:szCs w:val="24"/>
                <w:u w:val="single"/>
              </w:rPr>
              <w:t>列出與此示案有關之補充說明。</w:t>
            </w:r>
          </w:p>
        </w:tc>
      </w:tr>
    </w:tbl>
    <w:p w14:paraId="2D33F9F1" w14:textId="77777777" w:rsidR="009132B7" w:rsidRPr="009132B7" w:rsidRDefault="009132B7" w:rsidP="00C0134B">
      <w:pPr>
        <w:rPr>
          <w:rFonts w:ascii="標楷體" w:eastAsia="標楷體" w:hAnsi="標楷體"/>
        </w:rPr>
        <w:sectPr w:rsidR="009132B7" w:rsidRPr="009132B7">
          <w:pgSz w:w="11906" w:h="16838"/>
          <w:pgMar w:top="1021" w:right="907" w:bottom="1021" w:left="1021" w:header="720" w:footer="720" w:gutter="0"/>
          <w:cols w:space="720"/>
          <w:docGrid w:type="lines" w:linePitch="360"/>
        </w:sectPr>
      </w:pPr>
    </w:p>
    <w:p w14:paraId="3E086F16" w14:textId="0BFE3D49" w:rsidR="006826FF" w:rsidRPr="00D744F8" w:rsidRDefault="007461F0">
      <w:pPr>
        <w:spacing w:after="180"/>
        <w:jc w:val="center"/>
        <w:rPr>
          <w:color w:val="FF0000"/>
          <w:bdr w:val="single" w:sz="4" w:space="0" w:color="auto"/>
        </w:rPr>
      </w:pPr>
      <w:r>
        <w:rPr>
          <w:rFonts w:ascii="標楷體" w:eastAsia="標楷體" w:hAnsi="標楷體" w:hint="eastAsia"/>
          <w:sz w:val="32"/>
          <w:szCs w:val="28"/>
        </w:rPr>
        <w:lastRenderedPageBreak/>
        <w:t xml:space="preserve">  </w:t>
      </w:r>
      <w:r w:rsidR="00D51CE6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90395F4" wp14:editId="299C8BC8">
                <wp:simplePos x="0" y="0"/>
                <wp:positionH relativeFrom="column">
                  <wp:posOffset>-99695</wp:posOffset>
                </wp:positionH>
                <wp:positionV relativeFrom="paragraph">
                  <wp:posOffset>-464185</wp:posOffset>
                </wp:positionV>
                <wp:extent cx="668655" cy="304165"/>
                <wp:effectExtent l="0" t="0" r="0" b="635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8655" cy="304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6FD48EA" w14:textId="77777777" w:rsidR="006826FF" w:rsidRDefault="00B069D6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附件二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395F4" id="_x0000_s1028" type="#_x0000_t202" style="position:absolute;left:0;text-align:left;margin-left:-7.85pt;margin-top:-36.55pt;width:52.65pt;height:23.9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P7nGQIAABsEAAAOAAAAZHJzL2Uyb0RvYy54bWysU12O0zAQfkfiDpbfadJuW7pR0xVsVYRU&#10;AVLhAK7jNBaOx9huk3IBJA6w+8wBOAAH2j0HYyd0y98LIg+Ox/P5m5lvxvOrtlbkIKyToHM6HKSU&#10;CM2hkHqX03dvV09mlDjPdMEUaJHTo3D0avH40bwxmRhBBaoQliCJdlljclp5b7IkcbwSNXMDMEKj&#10;swRbM4+m3SWFZQ2y1yoZpek0acAWxgIXzuHpsnPSReQvS8H967J0whOVU8zNx9XGdRvWZDFn2c4y&#10;U0nep8H+IYuaSY1BT1RL5hnZW/kbVS25BQelH3CoEyhLyUWsAasZpr9Us6mYEbEWFMeZk0zu/9Hy&#10;V4c3lsgipxeUaFZji+5vPt19vb2/+Xb35TMZBYUa4zIEbgxCffscWux0rNaZNfD3DiHJGaa74BAd&#10;FGlLW4c/1krwIjbheBJetJ5wPJxOZ9PJhBKOrot0PJxOQtjk4bKxzr8QUJOwyanFvsYE2GHtfAf9&#10;AQmxHChZrKRS0bC77bWy5MBwBlbx69l/gilNmpxeTkazrrS/UqTx+xNFSGHJXNWFiuw9TOleok6V&#10;IJZvt20U/iTxFoojKoyvCUuswH6kpMHJzKn7sGdWUKJeamz95XA8DqMcjfHk6QgNe+7ZnnuY5kiV&#10;U09Jt7323fjj/Bnm13pjeOhHUErDs72HUkZFQ45dRn3qOIGxJ/1rCSN+bkfUw5tefAcAAP//AwBQ&#10;SwMEFAAGAAgAAAAhAM4FH7ffAAAACgEAAA8AAABkcnMvZG93bnJldi54bWxMj89Og0AQh+8mvsNm&#10;TLy1C2hbpCxNY6LG3qx9gAWmQGRngd1S8OkdT3qbP19+8026m0wrRhxcY0lBuAxAIBW2bKhScPp8&#10;WcQgnNdU6tYSKpjRwS67vUl1UtorfeB49JXgEHKJVlB73yVSuqJGo93Sdki8O9vBaM/tUMly0FcO&#10;N62MgmAtjW6IL9S6w+cai6/jxSj4bsYT4ZzHb/v311maQ/849b1S93fTfgvC4+T/YPjVZ3XI2Cm3&#10;FyqdaBUswtWGUS42DyEIJuKnNYicB9EqApml8v8L2Q8AAAD//wMAUEsBAi0AFAAGAAgAAAAhALaD&#10;OJL+AAAA4QEAABMAAAAAAAAAAAAAAAAAAAAAAFtDb250ZW50X1R5cGVzXS54bWxQSwECLQAUAAYA&#10;CAAAACEAOP0h/9YAAACUAQAACwAAAAAAAAAAAAAAAAAvAQAAX3JlbHMvLnJlbHNQSwECLQAUAAYA&#10;CAAAACEAnMj+5xkCAAAbBAAADgAAAAAAAAAAAAAAAAAuAgAAZHJzL2Uyb0RvYy54bWxQSwECLQAU&#10;AAYACAAAACEAzgUft98AAAAKAQAADwAAAAAAAAAAAAAAAABzBAAAZHJzL2Rvd25yZXYueG1sUEsF&#10;BgAAAAAEAAQA8wAAAH8FAAAAAA==&#10;" strokeweight=".26467mm">
                <v:path arrowok="t"/>
                <v:textbox>
                  <w:txbxContent>
                    <w:p w14:paraId="26FD48EA" w14:textId="77777777" w:rsidR="006826FF" w:rsidRDefault="00B069D6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/>
                        </w:rPr>
                        <w:t>附件二</w:t>
                      </w:r>
                    </w:p>
                  </w:txbxContent>
                </v:textbox>
              </v:shape>
            </w:pict>
          </mc:Fallback>
        </mc:AlternateContent>
      </w:r>
      <w:r w:rsidR="001F50C2">
        <w:rPr>
          <w:rFonts w:ascii="標楷體" w:eastAsia="標楷體" w:hAnsi="標楷體" w:hint="eastAsia"/>
          <w:sz w:val="32"/>
          <w:szCs w:val="28"/>
        </w:rPr>
        <w:t>龜山</w:t>
      </w:r>
      <w:r w:rsidR="00B069D6">
        <w:rPr>
          <w:rFonts w:ascii="標楷體" w:eastAsia="標楷體" w:hAnsi="標楷體"/>
          <w:bCs/>
          <w:sz w:val="32"/>
          <w:szCs w:val="32"/>
        </w:rPr>
        <w:t>國民小學【觀課紀錄表】</w:t>
      </w:r>
      <w:r w:rsidRPr="00886E15">
        <w:rPr>
          <w:rFonts w:ascii="標楷體" w:eastAsia="標楷體" w:hAnsi="標楷體" w:hint="eastAsia"/>
          <w:bCs/>
          <w:color w:val="00B0F0"/>
          <w:sz w:val="32"/>
          <w:szCs w:val="32"/>
          <w:bdr w:val="single" w:sz="4" w:space="0" w:color="auto"/>
        </w:rPr>
        <w:t>觀課教師用表</w:t>
      </w:r>
    </w:p>
    <w:tbl>
      <w:tblPr>
        <w:tblW w:w="9763" w:type="dxa"/>
        <w:tblInd w:w="10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0"/>
        <w:gridCol w:w="484"/>
        <w:gridCol w:w="142"/>
        <w:gridCol w:w="1952"/>
        <w:gridCol w:w="1491"/>
        <w:gridCol w:w="501"/>
        <w:gridCol w:w="563"/>
        <w:gridCol w:w="567"/>
        <w:gridCol w:w="567"/>
        <w:gridCol w:w="1347"/>
        <w:gridCol w:w="1469"/>
      </w:tblGrid>
      <w:tr w:rsidR="006826FF" w14:paraId="4E483ED7" w14:textId="77777777" w:rsidTr="00F73B8F">
        <w:trPr>
          <w:trHeight w:val="468"/>
        </w:trPr>
        <w:tc>
          <w:tcPr>
            <w:tcW w:w="1306" w:type="dxa"/>
            <w:gridSpan w:val="3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A8558" w14:textId="77777777" w:rsidR="006826FF" w:rsidRDefault="00B069D6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觀課科目</w:t>
            </w:r>
          </w:p>
        </w:tc>
        <w:tc>
          <w:tcPr>
            <w:tcW w:w="195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A5F75" w14:textId="77777777" w:rsidR="006826FF" w:rsidRDefault="006826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92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CC0DB" w14:textId="77777777" w:rsidR="006826FF" w:rsidRDefault="00B069D6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授課教師</w:t>
            </w:r>
          </w:p>
        </w:tc>
        <w:tc>
          <w:tcPr>
            <w:tcW w:w="1697" w:type="dxa"/>
            <w:gridSpan w:val="3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F51A0" w14:textId="77777777" w:rsidR="006826FF" w:rsidRDefault="006826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4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B2637" w14:textId="77777777" w:rsidR="006826FF" w:rsidRDefault="00B069D6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觀課班級</w:t>
            </w:r>
          </w:p>
        </w:tc>
        <w:tc>
          <w:tcPr>
            <w:tcW w:w="146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5E392" w14:textId="77777777" w:rsidR="006826FF" w:rsidRDefault="006826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6826FF" w14:paraId="40588F8F" w14:textId="77777777" w:rsidTr="00F73B8F">
        <w:trPr>
          <w:trHeight w:val="468"/>
        </w:trPr>
        <w:tc>
          <w:tcPr>
            <w:tcW w:w="1306" w:type="dxa"/>
            <w:gridSpan w:val="3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FA009" w14:textId="77777777" w:rsidR="006826FF" w:rsidRDefault="00B069D6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教學單元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B629F" w14:textId="77777777" w:rsidR="006826FF" w:rsidRDefault="006826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33013" w14:textId="77777777" w:rsidR="006826FF" w:rsidRDefault="00B069D6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觀課日期/時間</w:t>
            </w:r>
          </w:p>
        </w:tc>
        <w:tc>
          <w:tcPr>
            <w:tcW w:w="1697" w:type="dxa"/>
            <w:gridSpan w:val="3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81939" w14:textId="77777777" w:rsidR="006826FF" w:rsidRDefault="006826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C951E" w14:textId="77777777" w:rsidR="006826FF" w:rsidRDefault="00B069D6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觀課者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191F0" w14:textId="77777777" w:rsidR="006826FF" w:rsidRDefault="006826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6826FF" w14:paraId="02824524" w14:textId="77777777" w:rsidTr="00D51CE6">
        <w:trPr>
          <w:cantSplit/>
          <w:trHeight w:val="702"/>
        </w:trPr>
        <w:tc>
          <w:tcPr>
            <w:tcW w:w="68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845F4" w14:textId="77777777" w:rsidR="006826FF" w:rsidRDefault="006826F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069" w:type="dxa"/>
            <w:gridSpan w:val="4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075C9" w14:textId="77777777" w:rsidR="006826FF" w:rsidRDefault="00B069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觀課參考項目</w:t>
            </w:r>
          </w:p>
        </w:tc>
        <w:tc>
          <w:tcPr>
            <w:tcW w:w="501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3792E" w14:textId="77777777" w:rsidR="006826FF" w:rsidRDefault="00B069D6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大部分符合</w:t>
            </w:r>
          </w:p>
        </w:tc>
        <w:tc>
          <w:tcPr>
            <w:tcW w:w="563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CDFC2" w14:textId="77777777" w:rsidR="00C349B1" w:rsidRDefault="00B069D6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約</w:t>
            </w:r>
          </w:p>
          <w:p w14:paraId="0910EDAC" w14:textId="77777777" w:rsidR="00C349B1" w:rsidRDefault="00B069D6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半</w:t>
            </w:r>
          </w:p>
          <w:p w14:paraId="697A8AF1" w14:textId="77777777" w:rsidR="00C349B1" w:rsidRDefault="00B069D6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數</w:t>
            </w:r>
          </w:p>
          <w:p w14:paraId="1D3126E1" w14:textId="77777777" w:rsidR="00C349B1" w:rsidRDefault="00B069D6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符</w:t>
            </w:r>
          </w:p>
          <w:p w14:paraId="01AD4BBA" w14:textId="77777777" w:rsidR="006826FF" w:rsidRDefault="00B069D6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合</w:t>
            </w:r>
          </w:p>
        </w:tc>
        <w:tc>
          <w:tcPr>
            <w:tcW w:w="567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EC4B5" w14:textId="77777777" w:rsidR="006826FF" w:rsidRDefault="00B069D6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少部分符合</w:t>
            </w:r>
          </w:p>
        </w:tc>
        <w:tc>
          <w:tcPr>
            <w:tcW w:w="567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D3F0E" w14:textId="77777777" w:rsidR="006826FF" w:rsidRDefault="00B069D6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未呈現</w:t>
            </w:r>
          </w:p>
        </w:tc>
        <w:tc>
          <w:tcPr>
            <w:tcW w:w="2816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8CAD7" w14:textId="77777777" w:rsidR="006826FF" w:rsidRDefault="00B069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紀錄內容</w:t>
            </w:r>
          </w:p>
          <w:p w14:paraId="03CA49EA" w14:textId="77777777" w:rsidR="006826FF" w:rsidRDefault="00B069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(請以文字簡要描述)</w:t>
            </w:r>
          </w:p>
        </w:tc>
      </w:tr>
      <w:tr w:rsidR="006826FF" w14:paraId="4DADC769" w14:textId="77777777" w:rsidTr="00D51CE6">
        <w:trPr>
          <w:cantSplit/>
          <w:trHeight w:val="432"/>
        </w:trPr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33338" w14:textId="77777777" w:rsidR="006826FF" w:rsidRDefault="00B069D6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學習氣氛</w:t>
            </w:r>
          </w:p>
        </w:tc>
        <w:tc>
          <w:tcPr>
            <w:tcW w:w="4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0CD94" w14:textId="77777777" w:rsidR="006826FF" w:rsidRDefault="00B069D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1-1.學習環境有助穩定學習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B7644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4DDD4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EE0AA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D9AA5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28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29152" w14:textId="77777777" w:rsidR="006826FF" w:rsidRDefault="006826F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826FF" w14:paraId="495A4010" w14:textId="77777777" w:rsidTr="00D51CE6">
        <w:trPr>
          <w:cantSplit/>
          <w:trHeight w:val="432"/>
        </w:trPr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7F212" w14:textId="77777777" w:rsidR="006826FF" w:rsidRDefault="006826FF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4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E57BB" w14:textId="77777777" w:rsidR="006826FF" w:rsidRDefault="00B069D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1-2.學生整體學習態度氛圍有益學習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88DCF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4EED4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B106F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24EDC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83446" w14:textId="77777777" w:rsidR="006826FF" w:rsidRDefault="006826F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826FF" w14:paraId="1B926989" w14:textId="77777777" w:rsidTr="00D51CE6">
        <w:trPr>
          <w:cantSplit/>
          <w:trHeight w:val="432"/>
        </w:trPr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88F77" w14:textId="77777777" w:rsidR="006826FF" w:rsidRDefault="006826FF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4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4800E" w14:textId="77777777" w:rsidR="006826FF" w:rsidRDefault="00B069D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1-3.學生展現學習動機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158ED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D4CA4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239E5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3EC05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24FF6" w14:textId="77777777" w:rsidR="006826FF" w:rsidRDefault="006826F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826FF" w14:paraId="1E5EBB2F" w14:textId="77777777" w:rsidTr="00D51CE6">
        <w:trPr>
          <w:cantSplit/>
          <w:trHeight w:val="432"/>
        </w:trPr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76617" w14:textId="77777777" w:rsidR="006826FF" w:rsidRDefault="00B069D6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學習歷程</w:t>
            </w:r>
          </w:p>
        </w:tc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45878" w14:textId="77777777" w:rsidR="006826FF" w:rsidRDefault="00B069D6">
            <w:pPr>
              <w:snapToGrid w:val="0"/>
              <w:ind w:left="113" w:right="11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師生互動</w:t>
            </w:r>
          </w:p>
        </w:tc>
        <w:tc>
          <w:tcPr>
            <w:tcW w:w="3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2E4D0" w14:textId="77777777" w:rsidR="006826FF" w:rsidRDefault="00B069D6">
            <w:pPr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2-1.</w:t>
            </w:r>
            <w:r>
              <w:rPr>
                <w:rFonts w:eastAsia="標楷體"/>
              </w:rPr>
              <w:t>老師鼓勵學生發言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0C4B9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7B9CA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F1FEC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87AA6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28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60AF2" w14:textId="77777777" w:rsidR="006826FF" w:rsidRDefault="006826F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826FF" w14:paraId="3FE7D510" w14:textId="77777777" w:rsidTr="00D51CE6">
        <w:trPr>
          <w:cantSplit/>
          <w:trHeight w:val="432"/>
        </w:trPr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FC8AD" w14:textId="77777777" w:rsidR="006826FF" w:rsidRDefault="006826FF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25D14" w14:textId="77777777" w:rsidR="006826FF" w:rsidRDefault="006826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9A600" w14:textId="77777777" w:rsidR="006826FF" w:rsidRDefault="00B069D6">
            <w:pPr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2-2.</w:t>
            </w:r>
            <w:r>
              <w:rPr>
                <w:rFonts w:eastAsia="標楷體"/>
              </w:rPr>
              <w:t>老師回應學生的反應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230C1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54564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3C8AC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642ED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27323" w14:textId="77777777" w:rsidR="006826FF" w:rsidRDefault="006826F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826FF" w14:paraId="0B486577" w14:textId="77777777" w:rsidTr="00D51CE6">
        <w:trPr>
          <w:cantSplit/>
          <w:trHeight w:val="432"/>
        </w:trPr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5AE5D" w14:textId="77777777" w:rsidR="006826FF" w:rsidRDefault="006826FF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F00AC" w14:textId="77777777" w:rsidR="006826FF" w:rsidRDefault="006826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9ACFC" w14:textId="77777777" w:rsidR="006826FF" w:rsidRDefault="00B069D6">
            <w:pPr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2-3.</w:t>
            </w:r>
            <w:r>
              <w:rPr>
                <w:rFonts w:eastAsia="標楷體"/>
              </w:rPr>
              <w:t>老師獎勵特殊表現的學生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E2BF9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99C91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8277D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FD335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66833" w14:textId="77777777" w:rsidR="006826FF" w:rsidRDefault="006826F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826FF" w14:paraId="67A093D5" w14:textId="77777777" w:rsidTr="00D51CE6">
        <w:trPr>
          <w:cantSplit/>
          <w:trHeight w:val="432"/>
        </w:trPr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94026" w14:textId="77777777" w:rsidR="006826FF" w:rsidRDefault="006826FF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EDB4E" w14:textId="77777777" w:rsidR="006826FF" w:rsidRDefault="00B069D6">
            <w:pPr>
              <w:snapToGrid w:val="0"/>
              <w:ind w:left="113" w:right="11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協同學習</w:t>
            </w:r>
          </w:p>
        </w:tc>
        <w:tc>
          <w:tcPr>
            <w:tcW w:w="3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00F96" w14:textId="77777777" w:rsidR="006826FF" w:rsidRDefault="00B069D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2-4.學生相互關注和聆聽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2B592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C9833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7C799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12828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E257A" w14:textId="77777777" w:rsidR="006826FF" w:rsidRDefault="006826F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826FF" w14:paraId="3D8C3277" w14:textId="77777777" w:rsidTr="00D51CE6">
        <w:trPr>
          <w:cantSplit/>
          <w:trHeight w:val="432"/>
        </w:trPr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44A44" w14:textId="77777777" w:rsidR="006826FF" w:rsidRDefault="006826FF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1DE28" w14:textId="77777777" w:rsidR="006826FF" w:rsidRDefault="006826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47AFF" w14:textId="77777777" w:rsidR="006826FF" w:rsidRDefault="00B069D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2-5.學生互相協助討論和對話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F7A01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84B61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0D256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1D7BB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DD409" w14:textId="77777777" w:rsidR="006826FF" w:rsidRDefault="006826F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826FF" w14:paraId="3C4657DF" w14:textId="77777777" w:rsidTr="00D51CE6">
        <w:trPr>
          <w:cantSplit/>
          <w:trHeight w:val="432"/>
        </w:trPr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8C6DD" w14:textId="77777777" w:rsidR="006826FF" w:rsidRDefault="006826FF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1D8A4" w14:textId="77777777" w:rsidR="006826FF" w:rsidRDefault="006826F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0C294" w14:textId="77777777" w:rsidR="006826FF" w:rsidRDefault="00B069D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2-6.同儕關照特殊需求學生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567AE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755BA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0A067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67579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56592" w14:textId="77777777" w:rsidR="006826FF" w:rsidRDefault="006826F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826FF" w14:paraId="20E4D6EA" w14:textId="77777777" w:rsidTr="00D51CE6">
        <w:trPr>
          <w:cantSplit/>
          <w:trHeight w:val="432"/>
        </w:trPr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5EAF0" w14:textId="77777777" w:rsidR="006826FF" w:rsidRDefault="006826FF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2ECBB" w14:textId="77777777" w:rsidR="006826FF" w:rsidRDefault="00B069D6">
            <w:pPr>
              <w:snapToGrid w:val="0"/>
              <w:ind w:left="113" w:right="11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個人學習</w:t>
            </w:r>
          </w:p>
        </w:tc>
        <w:tc>
          <w:tcPr>
            <w:tcW w:w="3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07902" w14:textId="77777777" w:rsidR="006826FF" w:rsidRDefault="00B069D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2-7.學習專注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F089C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A1C12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39862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9CA22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C4EB9" w14:textId="77777777" w:rsidR="006826FF" w:rsidRDefault="006826F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826FF" w14:paraId="29465E61" w14:textId="77777777" w:rsidTr="00D51CE6">
        <w:trPr>
          <w:cantSplit/>
          <w:trHeight w:val="432"/>
        </w:trPr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5A255" w14:textId="77777777" w:rsidR="006826FF" w:rsidRDefault="006826FF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149C2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3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757C4" w14:textId="77777777" w:rsidR="006826FF" w:rsidRDefault="00B069D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2-8.學習投入參與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ECE33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945C1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5E50A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08813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119C5" w14:textId="77777777" w:rsidR="006826FF" w:rsidRDefault="006826F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826FF" w14:paraId="037A9D81" w14:textId="77777777" w:rsidTr="00D51CE6">
        <w:trPr>
          <w:cantSplit/>
          <w:trHeight w:val="432"/>
        </w:trPr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F717A" w14:textId="77777777" w:rsidR="006826FF" w:rsidRDefault="006826FF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11EAC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3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2A605" w14:textId="77777777" w:rsidR="006826FF" w:rsidRDefault="00B069D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2-9.有自主學習的表現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7D946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70289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90CC6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BDAF4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B8001" w14:textId="77777777" w:rsidR="006826FF" w:rsidRDefault="006826F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826FF" w14:paraId="4FB8E78C" w14:textId="77777777" w:rsidTr="00D51CE6">
        <w:trPr>
          <w:cantSplit/>
          <w:trHeight w:val="432"/>
        </w:trPr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F90A26" w14:textId="77777777" w:rsidR="006826FF" w:rsidRDefault="006826FF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714B2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3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1AFAE" w14:textId="77777777" w:rsidR="006826FF" w:rsidRDefault="00B069D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2-10.學生主動尋求協助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D76D5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4B44E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5CF88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75AE9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799ED" w14:textId="77777777" w:rsidR="006826FF" w:rsidRDefault="006826F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826FF" w14:paraId="2C9D9C18" w14:textId="77777777" w:rsidTr="00D51CE6">
        <w:trPr>
          <w:cantSplit/>
          <w:trHeight w:val="432"/>
        </w:trPr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7C685" w14:textId="77777777" w:rsidR="006826FF" w:rsidRDefault="00B069D6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學習成效</w:t>
            </w:r>
          </w:p>
        </w:tc>
        <w:tc>
          <w:tcPr>
            <w:tcW w:w="4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79BEE" w14:textId="77777777" w:rsidR="006826FF" w:rsidRDefault="00B069D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3-1.學生準確回答教師問題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5DB77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1548D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5636B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3AA35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28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57EC8" w14:textId="77777777" w:rsidR="006826FF" w:rsidRDefault="006826F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826FF" w14:paraId="48F1BE5F" w14:textId="77777777" w:rsidTr="00D51CE6">
        <w:trPr>
          <w:cantSplit/>
          <w:trHeight w:val="432"/>
        </w:trPr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A0B9A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4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BE658" w14:textId="77777777" w:rsidR="006826FF" w:rsidRDefault="00B069D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3-2.學生樂於學習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077D1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14917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DF216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D2437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30CE0" w14:textId="77777777" w:rsidR="006826FF" w:rsidRDefault="006826F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826FF" w14:paraId="4D83A425" w14:textId="77777777" w:rsidTr="00D51CE6">
        <w:trPr>
          <w:cantSplit/>
          <w:trHeight w:val="432"/>
        </w:trPr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129E9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4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1C2F5" w14:textId="77777777" w:rsidR="006826FF" w:rsidRDefault="00B069D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3-3.學生習思考程度深化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11FD2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EAE02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639B9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1547C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2F090" w14:textId="77777777" w:rsidR="006826FF" w:rsidRDefault="006826F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826FF" w14:paraId="6965C68F" w14:textId="77777777" w:rsidTr="00D51CE6">
        <w:trPr>
          <w:cantSplit/>
          <w:trHeight w:val="432"/>
        </w:trPr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D057E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4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89BC0" w14:textId="77777777" w:rsidR="006826FF" w:rsidRDefault="00B069D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3-4.學生能完成課堂中的練習題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BDA95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D6B0E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0EBA0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C368F" w14:textId="77777777" w:rsidR="006826FF" w:rsidRDefault="006826FF">
            <w:pPr>
              <w:rPr>
                <w:rFonts w:ascii="標楷體" w:eastAsia="標楷體" w:hAnsi="標楷體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5F932" w14:textId="77777777" w:rsidR="006826FF" w:rsidRDefault="006826F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826FF" w14:paraId="71C51615" w14:textId="77777777">
        <w:trPr>
          <w:cantSplit/>
          <w:trHeight w:val="2121"/>
        </w:trPr>
        <w:tc>
          <w:tcPr>
            <w:tcW w:w="976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F3C29" w14:textId="77777777" w:rsidR="006826FF" w:rsidRDefault="00B069D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◎在今天的觀課中，您覺得值得推薦給伙伴們的有哪些：</w:t>
            </w:r>
          </w:p>
          <w:p w14:paraId="2C33AD10" w14:textId="77777777" w:rsidR="006826FF" w:rsidRDefault="006826FF">
            <w:pPr>
              <w:jc w:val="both"/>
              <w:rPr>
                <w:rFonts w:ascii="標楷體" w:eastAsia="標楷體" w:hAnsi="標楷體"/>
              </w:rPr>
            </w:pPr>
          </w:p>
          <w:p w14:paraId="5583132F" w14:textId="77777777" w:rsidR="006826FF" w:rsidRDefault="006826FF">
            <w:pPr>
              <w:jc w:val="both"/>
              <w:rPr>
                <w:rFonts w:ascii="標楷體" w:eastAsia="標楷體" w:hAnsi="標楷體"/>
              </w:rPr>
            </w:pPr>
          </w:p>
          <w:p w14:paraId="2083C549" w14:textId="77777777" w:rsidR="006826FF" w:rsidRDefault="006826FF">
            <w:pPr>
              <w:jc w:val="both"/>
              <w:rPr>
                <w:rFonts w:ascii="標楷體" w:eastAsia="標楷體" w:hAnsi="標楷體"/>
              </w:rPr>
            </w:pPr>
          </w:p>
          <w:p w14:paraId="7A343D29" w14:textId="77777777" w:rsidR="006826FF" w:rsidRDefault="006826FF">
            <w:pPr>
              <w:jc w:val="both"/>
              <w:rPr>
                <w:rFonts w:ascii="標楷體" w:eastAsia="標楷體" w:hAnsi="標楷體"/>
              </w:rPr>
            </w:pPr>
          </w:p>
          <w:p w14:paraId="411B3E36" w14:textId="77777777" w:rsidR="006826FF" w:rsidRDefault="006826FF">
            <w:pPr>
              <w:jc w:val="both"/>
              <w:rPr>
                <w:rFonts w:ascii="標楷體" w:eastAsia="標楷體" w:hAnsi="標楷體"/>
              </w:rPr>
            </w:pPr>
          </w:p>
          <w:p w14:paraId="4D2E823F" w14:textId="77777777" w:rsidR="006826FF" w:rsidRDefault="006826FF">
            <w:pPr>
              <w:jc w:val="both"/>
              <w:rPr>
                <w:rFonts w:ascii="標楷體" w:eastAsia="標楷體" w:hAnsi="標楷體"/>
              </w:rPr>
            </w:pPr>
          </w:p>
          <w:p w14:paraId="0C47828E" w14:textId="77777777" w:rsidR="006826FF" w:rsidRDefault="006826FF">
            <w:pPr>
              <w:jc w:val="both"/>
              <w:rPr>
                <w:rFonts w:ascii="標楷體" w:eastAsia="標楷體" w:hAnsi="標楷體"/>
              </w:rPr>
            </w:pPr>
          </w:p>
          <w:p w14:paraId="2E6848FE" w14:textId="77777777" w:rsidR="006826FF" w:rsidRDefault="006826FF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30ED0D5B" w14:textId="77777777" w:rsidR="00B069D6" w:rsidRDefault="00B069D6">
      <w:pPr>
        <w:sectPr w:rsidR="00B069D6">
          <w:pgSz w:w="11906" w:h="16838"/>
          <w:pgMar w:top="1134" w:right="1134" w:bottom="1134" w:left="1134" w:header="720" w:footer="720" w:gutter="0"/>
          <w:cols w:space="720"/>
          <w:docGrid w:type="lines" w:linePitch="364"/>
        </w:sectPr>
      </w:pPr>
    </w:p>
    <w:p w14:paraId="11261AED" w14:textId="72E51CC1" w:rsidR="006826FF" w:rsidRPr="00886E15" w:rsidRDefault="00D51CE6">
      <w:pPr>
        <w:jc w:val="center"/>
        <w:rPr>
          <w:color w:val="00B0F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5AB3ED6" wp14:editId="45968703">
                <wp:simplePos x="0" y="0"/>
                <wp:positionH relativeFrom="column">
                  <wp:posOffset>-137160</wp:posOffset>
                </wp:positionH>
                <wp:positionV relativeFrom="paragraph">
                  <wp:posOffset>-445135</wp:posOffset>
                </wp:positionV>
                <wp:extent cx="668655" cy="304165"/>
                <wp:effectExtent l="0" t="0" r="0" b="635"/>
                <wp:wrapNone/>
                <wp:docPr id="4" name="文字方塊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8655" cy="304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A3D2D2D" w14:textId="77777777" w:rsidR="006826FF" w:rsidRDefault="00B069D6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附件三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AB3ED6" id="文字方塊 3" o:spid="_x0000_s1029" type="#_x0000_t202" style="position:absolute;left:0;text-align:left;margin-left:-10.8pt;margin-top:-35.05pt;width:52.65pt;height:23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2spGQIAABsEAAAOAAAAZHJzL2Uyb0RvYy54bWysU12O0zAQfkfiDpbfadJuW7pR0xVsVYRU&#10;AVLhAK7jNBaObTxuk3IBJA6w+8wBOAAH2j0HYyd0y98LIg+Ox/P5m5lvxvOrtlbkIBxIo3M6HKSU&#10;CM1NIfUup+/erp7MKAHPdMGU0SKnRwH0avH40byxmRiZyqhCOIIkGrLG5rTy3mZJArwSNYOBsUKj&#10;szSuZh5Nt0sKxxpkr1UyStNp0hhXWGe4AMDTZeeki8hfloL712UJwhOVU8zNx9XFdRvWZDFn2c4x&#10;W0nep8H+IYuaSY1BT1RL5hnZO/kbVS25M2BKP+CmTkxZSi5iDVjNMP2lmk3FrIi1oDhgTzLB/6Pl&#10;rw5vHJFFTseUaFZji+5vPt19vb2/+Xb35TO5CAo1FjIEbixCffvctNjpWC3YteHvASHJGaa7AIgO&#10;irSlq8MfayV4EZtwPAkvWk84Hk6ns+lkQglH10U6Hk4nIWzycNk68C+EqUnY5NRhX2MC7LAG30F/&#10;QEIsMEoWK6lUNNxue60cOTCcgVX8evafYEqTJqeXk9GsK+2vFGn8/kQRUlgyqLpQkb2HKd1L1KkS&#10;xPLtto3CnyTemuKICuNrwhIr4z5S0uBk5hQ+7JkTlKiXGlt/ORyPwyhHYzx5OkLDnXu25x6mOVLl&#10;1FPSba99N/44f5b5td5YHvoRlNLm2d6bUkZFQ45dRn3qOIGxJ/1rCSN+bkfUw5tefAcAAP//AwBQ&#10;SwMEFAAGAAgAAAAhACRLFlneAAAACgEAAA8AAABkcnMvZG93bnJldi54bWxMj8FOg0AQhu8mvsNm&#10;TLy1C2hagixNY6JGb9Y+wMKOQGRngd1S8OmdnuxtJv+Xf77Jd7PtxISjbx0piNcRCKTKmZZqBcev&#10;l1UKwgdNRneOUMGCHnbF7U2uM+PO9InTIdSCS8hnWkETQp9J6asGrfZr1yNx9u1GqwOvYy3NqM9c&#10;bjuZRNFGWt0SX2h0j88NVj+Hk1Xw205HwqVM3/bvr4u0H8PjPAxK3d/N+ycQAefwD8NFn9WhYKfS&#10;nch40SlYJfGGUR62UQyCifRhC6K8JEkCssjl9QvFHwAAAP//AwBQSwECLQAUAAYACAAAACEAtoM4&#10;kv4AAADhAQAAEwAAAAAAAAAAAAAAAAAAAAAAW0NvbnRlbnRfVHlwZXNdLnhtbFBLAQItABQABgAI&#10;AAAAIQA4/SH/1gAAAJQBAAALAAAAAAAAAAAAAAAAAC8BAABfcmVscy8ucmVsc1BLAQItABQABgAI&#10;AAAAIQCin2spGQIAABsEAAAOAAAAAAAAAAAAAAAAAC4CAABkcnMvZTJvRG9jLnhtbFBLAQItABQA&#10;BgAIAAAAIQAkSxZZ3gAAAAoBAAAPAAAAAAAAAAAAAAAAAHMEAABkcnMvZG93bnJldi54bWxQSwUG&#10;AAAAAAQABADzAAAAfgUAAAAA&#10;" strokeweight=".26467mm">
                <v:path arrowok="t"/>
                <v:textbox>
                  <w:txbxContent>
                    <w:p w14:paraId="6A3D2D2D" w14:textId="77777777" w:rsidR="006826FF" w:rsidRDefault="00B069D6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/>
                        </w:rPr>
                        <w:t>附件三</w:t>
                      </w:r>
                    </w:p>
                  </w:txbxContent>
                </v:textbox>
              </v:shape>
            </w:pict>
          </mc:Fallback>
        </mc:AlternateContent>
      </w:r>
      <w:r w:rsidR="001F50C2">
        <w:rPr>
          <w:rFonts w:ascii="標楷體" w:eastAsia="標楷體" w:hAnsi="標楷體" w:hint="eastAsia"/>
          <w:sz w:val="32"/>
          <w:szCs w:val="28"/>
        </w:rPr>
        <w:t>龜山</w:t>
      </w:r>
      <w:r w:rsidR="00B069D6">
        <w:rPr>
          <w:rFonts w:ascii="標楷體" w:eastAsia="標楷體" w:hAnsi="標楷體"/>
          <w:sz w:val="32"/>
          <w:szCs w:val="28"/>
        </w:rPr>
        <w:t>國民小學</w:t>
      </w:r>
      <w:r w:rsidR="00B069D6">
        <w:rPr>
          <w:rFonts w:ascii="標楷體" w:eastAsia="標楷體" w:hAnsi="標楷體"/>
          <w:bCs/>
          <w:sz w:val="32"/>
          <w:szCs w:val="32"/>
        </w:rPr>
        <w:t>【議課紀錄表】</w:t>
      </w:r>
      <w:r w:rsidR="00033F79" w:rsidRPr="00886E15">
        <w:rPr>
          <w:rFonts w:ascii="標楷體" w:eastAsia="標楷體" w:hAnsi="標楷體" w:hint="eastAsia"/>
          <w:bCs/>
          <w:color w:val="00B0F0"/>
          <w:sz w:val="32"/>
          <w:szCs w:val="32"/>
          <w:bdr w:val="single" w:sz="4" w:space="0" w:color="auto"/>
        </w:rPr>
        <w:t>授課教師用表</w:t>
      </w:r>
    </w:p>
    <w:tbl>
      <w:tblPr>
        <w:tblW w:w="9659" w:type="dxa"/>
        <w:tblInd w:w="-2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6"/>
        <w:gridCol w:w="656"/>
        <w:gridCol w:w="2955"/>
        <w:gridCol w:w="1790"/>
        <w:gridCol w:w="2982"/>
      </w:tblGrid>
      <w:tr w:rsidR="006826FF" w14:paraId="741D1681" w14:textId="77777777">
        <w:trPr>
          <w:trHeight w:val="468"/>
        </w:trPr>
        <w:tc>
          <w:tcPr>
            <w:tcW w:w="1932" w:type="dxa"/>
            <w:gridSpan w:val="2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3B8C8" w14:textId="77777777" w:rsidR="006826FF" w:rsidRDefault="00B069D6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授課教師</w:t>
            </w:r>
          </w:p>
        </w:tc>
        <w:tc>
          <w:tcPr>
            <w:tcW w:w="295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4C3D3" w14:textId="77777777" w:rsidR="006826FF" w:rsidRDefault="006826FF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79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9302D" w14:textId="77777777" w:rsidR="006826FF" w:rsidRDefault="00B069D6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教學日期</w:t>
            </w:r>
          </w:p>
        </w:tc>
        <w:tc>
          <w:tcPr>
            <w:tcW w:w="298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9DC80" w14:textId="77777777" w:rsidR="006826FF" w:rsidRDefault="006826FF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6826FF" w14:paraId="49D06288" w14:textId="77777777">
        <w:trPr>
          <w:trHeight w:val="468"/>
        </w:trPr>
        <w:tc>
          <w:tcPr>
            <w:tcW w:w="1932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54462" w14:textId="77777777" w:rsidR="006826FF" w:rsidRDefault="00B069D6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教學年級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D1E45" w14:textId="77777777" w:rsidR="006826FF" w:rsidRDefault="006826FF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F1F85" w14:textId="77777777" w:rsidR="006826FF" w:rsidRDefault="00B069D6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教學領域/單元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92515" w14:textId="77777777" w:rsidR="006826FF" w:rsidRDefault="006826FF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6826FF" w14:paraId="152F9781" w14:textId="77777777">
        <w:trPr>
          <w:trHeight w:val="468"/>
        </w:trPr>
        <w:tc>
          <w:tcPr>
            <w:tcW w:w="1932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0D552" w14:textId="77777777" w:rsidR="006826FF" w:rsidRDefault="00B069D6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議課日期/時間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4836E" w14:textId="77777777" w:rsidR="006826FF" w:rsidRDefault="006826FF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2E83C" w14:textId="77777777" w:rsidR="006826FF" w:rsidRDefault="00B069D6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議課地點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3EE08" w14:textId="77777777" w:rsidR="006826FF" w:rsidRDefault="006826FF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6826FF" w14:paraId="273FC980" w14:textId="77777777">
        <w:trPr>
          <w:trHeight w:val="1388"/>
        </w:trPr>
        <w:tc>
          <w:tcPr>
            <w:tcW w:w="1932" w:type="dxa"/>
            <w:gridSpan w:val="2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3E73C" w14:textId="77777777" w:rsidR="006826FF" w:rsidRDefault="00B069D6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出席人員</w:t>
            </w:r>
          </w:p>
        </w:tc>
        <w:tc>
          <w:tcPr>
            <w:tcW w:w="7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ACB8E" w14:textId="77777777" w:rsidR="006826FF" w:rsidRDefault="006826FF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6826FF" w14:paraId="2660E7AF" w14:textId="77777777">
        <w:trPr>
          <w:trHeight w:val="490"/>
        </w:trPr>
        <w:tc>
          <w:tcPr>
            <w:tcW w:w="1276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21EED8" w14:textId="77777777" w:rsidR="006826FF" w:rsidRDefault="00B069D6">
            <w:pPr>
              <w:pStyle w:val="a7"/>
              <w:ind w:left="24" w:right="24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會談項目</w:t>
            </w:r>
          </w:p>
        </w:tc>
        <w:tc>
          <w:tcPr>
            <w:tcW w:w="8383" w:type="dxa"/>
            <w:gridSpan w:val="4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D4A8EB" w14:textId="77777777" w:rsidR="006826FF" w:rsidRDefault="00B069D6">
            <w:pPr>
              <w:pStyle w:val="a7"/>
              <w:ind w:left="24" w:right="24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會談內容簡要記錄</w:t>
            </w:r>
          </w:p>
        </w:tc>
      </w:tr>
      <w:tr w:rsidR="006826FF" w14:paraId="3D3BD3A0" w14:textId="77777777">
        <w:trPr>
          <w:trHeight w:val="2400"/>
        </w:trPr>
        <w:tc>
          <w:tcPr>
            <w:tcW w:w="127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A4F3C5" w14:textId="77777777" w:rsidR="006826FF" w:rsidRDefault="00B069D6">
            <w:pPr>
              <w:pStyle w:val="a7"/>
              <w:ind w:left="24" w:right="24"/>
              <w:jc w:val="center"/>
            </w:pPr>
            <w:r>
              <w:rPr>
                <w:rFonts w:ascii="標楷體" w:eastAsia="標楷體" w:hAnsi="標楷體"/>
              </w:rPr>
              <w:t>授課教師</w:t>
            </w:r>
            <w:r>
              <w:rPr>
                <w:rFonts w:ascii="標楷體" w:eastAsia="標楷體" w:hAnsi="標楷體"/>
                <w:w w:val="90"/>
              </w:rPr>
              <w:t>分享與省思</w:t>
            </w:r>
          </w:p>
        </w:tc>
        <w:tc>
          <w:tcPr>
            <w:tcW w:w="83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928CC8B" w14:textId="77777777" w:rsidR="006826FF" w:rsidRDefault="00B069D6">
            <w:pPr>
              <w:pStyle w:val="a7"/>
              <w:snapToGrid w:val="0"/>
              <w:ind w:left="23" w:right="23"/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(就授課內容說明，如最滿意之處、反思之處)</w:t>
            </w:r>
          </w:p>
        </w:tc>
      </w:tr>
      <w:tr w:rsidR="006826FF" w14:paraId="68356AA9" w14:textId="77777777">
        <w:trPr>
          <w:trHeight w:val="5150"/>
        </w:trPr>
        <w:tc>
          <w:tcPr>
            <w:tcW w:w="127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3286E1" w14:textId="77777777" w:rsidR="006826FF" w:rsidRDefault="00B069D6">
            <w:pPr>
              <w:pStyle w:val="a7"/>
              <w:ind w:left="24" w:right="24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觀課者分享與交流</w:t>
            </w:r>
          </w:p>
        </w:tc>
        <w:tc>
          <w:tcPr>
            <w:tcW w:w="83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C6D32D8" w14:textId="77777777" w:rsidR="006826FF" w:rsidRDefault="006826FF">
            <w:pPr>
              <w:pStyle w:val="a7"/>
              <w:snapToGrid w:val="0"/>
              <w:ind w:left="23" w:right="23"/>
              <w:jc w:val="both"/>
              <w:rPr>
                <w:rFonts w:ascii="標楷體" w:eastAsia="標楷體" w:hAnsi="標楷體"/>
                <w:sz w:val="20"/>
              </w:rPr>
            </w:pPr>
          </w:p>
          <w:p w14:paraId="2444386D" w14:textId="77777777" w:rsidR="006826FF" w:rsidRDefault="00B069D6">
            <w:pPr>
              <w:pStyle w:val="a7"/>
              <w:snapToGrid w:val="0"/>
              <w:ind w:left="23" w:right="23"/>
              <w:jc w:val="both"/>
            </w:pPr>
            <w:r>
              <w:rPr>
                <w:rFonts w:ascii="標楷體" w:eastAsia="標楷體" w:hAnsi="標楷體"/>
                <w:sz w:val="20"/>
              </w:rPr>
              <w:t>(聚焦於「學生學習成效」及「授課教師教學表現」，如：觀課者看到的優點、特色、得到的啟示「活動設計、教學法、發問技巧、肢體語言、移動型態、關注學生的反應、師生互動……等」）</w:t>
            </w:r>
          </w:p>
        </w:tc>
      </w:tr>
      <w:tr w:rsidR="006826FF" w14:paraId="1FE012ED" w14:textId="77777777">
        <w:trPr>
          <w:trHeight w:val="2208"/>
        </w:trPr>
        <w:tc>
          <w:tcPr>
            <w:tcW w:w="1276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49D705" w14:textId="77777777" w:rsidR="006826FF" w:rsidRDefault="00B069D6">
            <w:pPr>
              <w:pStyle w:val="a7"/>
              <w:ind w:left="24" w:right="24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總結分享</w:t>
            </w:r>
          </w:p>
        </w:tc>
        <w:tc>
          <w:tcPr>
            <w:tcW w:w="8383" w:type="dxa"/>
            <w:gridSpan w:val="4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FCABDCB" w14:textId="77777777" w:rsidR="006826FF" w:rsidRDefault="00B069D6">
            <w:pPr>
              <w:pStyle w:val="a7"/>
              <w:ind w:left="24" w:right="24"/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(可就是否達到預期觀察的成效或未來學生學習、教學者、觀課者的成長或改善建議等面向思考)</w:t>
            </w:r>
          </w:p>
        </w:tc>
      </w:tr>
    </w:tbl>
    <w:p w14:paraId="7242E370" w14:textId="77777777" w:rsidR="006826FF" w:rsidRDefault="00B069D6">
      <w:pPr>
        <w:sectPr w:rsidR="006826FF">
          <w:pgSz w:w="11906" w:h="16838"/>
          <w:pgMar w:top="1134" w:right="1134" w:bottom="1134" w:left="1134" w:header="720" w:footer="720" w:gutter="0"/>
          <w:cols w:space="720"/>
          <w:docGrid w:type="lines" w:linePitch="364"/>
        </w:sectPr>
      </w:pPr>
      <w:r>
        <w:t xml:space="preserve">   </w:t>
      </w:r>
      <w:r>
        <w:rPr>
          <w:rFonts w:ascii="Wingdings" w:eastAsia="Wingdings" w:hAnsi="Wingdings" w:cs="Wingdings"/>
        </w:rPr>
        <w:t></w:t>
      </w:r>
      <w:r>
        <w:rPr>
          <w:rFonts w:ascii="標楷體" w:eastAsia="標楷體" w:hAnsi="標楷體"/>
        </w:rPr>
        <w:t>表格僅供參考，請視實際情況，自行增刪!</w:t>
      </w:r>
    </w:p>
    <w:p w14:paraId="0B1C3B9F" w14:textId="34A101FE" w:rsidR="0042022C" w:rsidRDefault="00D51CE6" w:rsidP="004E210E">
      <w:pPr>
        <w:spacing w:line="460" w:lineRule="exact"/>
        <w:jc w:val="center"/>
        <w:rPr>
          <w:rFonts w:ascii="標楷體" w:eastAsia="標楷體" w:hAnsi="標楷體"/>
          <w:bCs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AC64DE4" wp14:editId="64A6E876">
                <wp:simplePos x="0" y="0"/>
                <wp:positionH relativeFrom="column">
                  <wp:posOffset>-114300</wp:posOffset>
                </wp:positionH>
                <wp:positionV relativeFrom="paragraph">
                  <wp:posOffset>-445135</wp:posOffset>
                </wp:positionV>
                <wp:extent cx="668655" cy="304165"/>
                <wp:effectExtent l="0" t="0" r="0" b="635"/>
                <wp:wrapNone/>
                <wp:docPr id="5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8655" cy="304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3FA6DF9" w14:textId="77777777" w:rsidR="006826FF" w:rsidRDefault="00B069D6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附件四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C64DE4" id="文字方塊 4" o:spid="_x0000_s1030" type="#_x0000_t202" style="position:absolute;left:0;text-align:left;margin-left:-9pt;margin-top:-35.05pt;width:52.65pt;height:23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kfqGQIAABsEAAAOAAAAZHJzL2Uyb0RvYy54bWysU12O0zAQfkfiDpbfadLSlm7UdAVbFSFV&#10;sFLhAK7jNBaObTxuk3IBJA6wPHMADrAH2j0HYyd0y98LIg9OJvP58zffjOeXba3IQTiQRud0OEgp&#10;EZqbQupdTt+9XT2ZUQKe6YIpo0VOjwLo5eLxo3ljMzEylVGFcARJNGSNzWnlvc2SBHglagYDY4XG&#10;ZGlczTyGbpcUjjXIXqtklKbTpDGusM5wAYB/l12SLiJ/WQru35QlCE9UTlGbj6uL6zasyWLOsp1j&#10;tpK8l8H+QUXNpMZDT1RL5hnZO/kbVS25M2BKP+CmTkxZSi5iDVjNMP2lmk3FrIi1oDlgTzbB/6Pl&#10;rw/XjsgipxNKNKuxRfc3n+6+fbm/ub37+pmMg0ONhQyBG4tQ374wLXY6Vgt2bfh7QEhyhuk2AKKD&#10;I23p6vDGWgluxCYcT8aL1hOOP6fT2XSCAjimnqbj4XQSjk0eNlsH/qUwNQkfOXXY1yiAHdbgO+gP&#10;SDgLjJLFSioVA7fbXilHDgxnYBWfnv0nmNKkyenFZDTrSvsrRRqfP1EECUsGVXdUZO9hSvcWda4E&#10;s3y7baPxJ4u3pjiiw3ibsMTKuI+UNDiZOYUPe+YEJeqVxtZfDMfjMMoxGE+ejTBw55nteYZpjlQ5&#10;9ZR0n1e+G3+cP8v8Wm8sD/0ITmnzfO9NKaOjQWOnqJeOExh70t+WMOLncUQ93OnFdwAAAP//AwBQ&#10;SwMEFAAGAAgAAAAhAI121fvfAAAACgEAAA8AAABkcnMvZG93bnJldi54bWxMj0FPg0AQhe8m/ofN&#10;mHhrF9BYgixNY6Km3qz9AQs7ApGdBXZLob/e8WRvM/Ne3nwv3862ExOOvnWkIF5HIJAqZ1qqFRy/&#10;XlcpCB80Gd05QgULetgWtze5zow70ydOh1ALDiGfaQVNCH0mpa8atNqvXY/E2rcbrQ68jrU0oz5z&#10;uO1kEkVP0uqW+EOje3xpsPo5nKyCSzsdCZcyfd/t3xZpP4bHeRiUur+bd88gAs7h3wx/+IwOBTOV&#10;7kTGi07BKk65S+BhE8Ug2JFuHkCUfEiSBGSRy+sKxS8AAAD//wMAUEsBAi0AFAAGAAgAAAAhALaD&#10;OJL+AAAA4QEAABMAAAAAAAAAAAAAAAAAAAAAAFtDb250ZW50X1R5cGVzXS54bWxQSwECLQAUAAYA&#10;CAAAACEAOP0h/9YAAACUAQAACwAAAAAAAAAAAAAAAAAvAQAAX3JlbHMvLnJlbHNQSwECLQAUAAYA&#10;CAAAACEAYy5H6hkCAAAbBAAADgAAAAAAAAAAAAAAAAAuAgAAZHJzL2Uyb0RvYy54bWxQSwECLQAU&#10;AAYACAAAACEAjXbV+98AAAAKAQAADwAAAAAAAAAAAAAAAABzBAAAZHJzL2Rvd25yZXYueG1sUEsF&#10;BgAAAAAEAAQA8wAAAH8FAAAAAA==&#10;" strokeweight=".26467mm">
                <v:path arrowok="t"/>
                <v:textbox>
                  <w:txbxContent>
                    <w:p w14:paraId="03FA6DF9" w14:textId="77777777" w:rsidR="006826FF" w:rsidRDefault="00B069D6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/>
                        </w:rPr>
                        <w:t>附件四</w:t>
                      </w:r>
                    </w:p>
                  </w:txbxContent>
                </v:textbox>
              </v:shape>
            </w:pict>
          </mc:Fallback>
        </mc:AlternateContent>
      </w:r>
      <w:r w:rsidR="001F50C2">
        <w:rPr>
          <w:rFonts w:ascii="標楷體" w:eastAsia="標楷體" w:hAnsi="標楷體" w:hint="eastAsia"/>
          <w:sz w:val="32"/>
          <w:szCs w:val="32"/>
        </w:rPr>
        <w:t>龜山</w:t>
      </w:r>
      <w:r w:rsidR="00B069D6">
        <w:rPr>
          <w:rFonts w:ascii="標楷體" w:eastAsia="標楷體" w:hAnsi="標楷體"/>
          <w:sz w:val="32"/>
          <w:szCs w:val="32"/>
        </w:rPr>
        <w:t>國民小學</w:t>
      </w:r>
      <w:r w:rsidR="00B069D6">
        <w:rPr>
          <w:rFonts w:ascii="標楷體" w:eastAsia="標楷體" w:hAnsi="標楷體"/>
          <w:bCs/>
          <w:sz w:val="32"/>
          <w:szCs w:val="32"/>
        </w:rPr>
        <w:t>【</w:t>
      </w:r>
      <w:r w:rsidR="00B069D6">
        <w:rPr>
          <w:rFonts w:ascii="標楷體" w:eastAsia="標楷體" w:hAnsi="標楷體"/>
          <w:sz w:val="32"/>
          <w:szCs w:val="32"/>
        </w:rPr>
        <w:t>公開授課活動成果表</w:t>
      </w:r>
      <w:r w:rsidR="00B069D6">
        <w:rPr>
          <w:rFonts w:ascii="標楷體" w:eastAsia="標楷體" w:hAnsi="標楷體"/>
          <w:bCs/>
          <w:sz w:val="32"/>
          <w:szCs w:val="32"/>
        </w:rPr>
        <w:t>】</w:t>
      </w:r>
    </w:p>
    <w:p w14:paraId="55280705" w14:textId="77777777" w:rsidR="006826FF" w:rsidRPr="00017095" w:rsidRDefault="00033F79" w:rsidP="00017095">
      <w:pPr>
        <w:spacing w:line="460" w:lineRule="exact"/>
        <w:jc w:val="center"/>
        <w:rPr>
          <w:color w:val="00B0F0"/>
        </w:rPr>
      </w:pPr>
      <w:r w:rsidRPr="00886E15">
        <w:rPr>
          <w:rFonts w:ascii="標楷體" w:eastAsia="標楷體" w:hAnsi="標楷體" w:hint="eastAsia"/>
          <w:bCs/>
          <w:color w:val="00B0F0"/>
          <w:sz w:val="32"/>
          <w:szCs w:val="32"/>
          <w:bdr w:val="single" w:sz="4" w:space="0" w:color="auto"/>
        </w:rPr>
        <w:t>授課教師用表</w:t>
      </w:r>
      <w:r w:rsidR="00017095">
        <w:rPr>
          <w:rFonts w:hint="eastAsia"/>
          <w:color w:val="00B0F0"/>
        </w:rPr>
        <w:t xml:space="preserve">                                                </w:t>
      </w:r>
      <w:r w:rsidR="00B069D6">
        <w:rPr>
          <w:rFonts w:ascii="標楷體" w:eastAsia="標楷體" w:hAnsi="標楷體"/>
          <w:bCs/>
          <w:sz w:val="32"/>
          <w:szCs w:val="32"/>
        </w:rPr>
        <w:t>授課教師</w:t>
      </w:r>
      <w:r w:rsidR="00B069D6">
        <w:rPr>
          <w:rFonts w:ascii="新細明體" w:hAnsi="新細明體"/>
          <w:bCs/>
          <w:sz w:val="32"/>
          <w:szCs w:val="32"/>
        </w:rPr>
        <w:t>：(            )</w:t>
      </w:r>
    </w:p>
    <w:tbl>
      <w:tblPr>
        <w:tblW w:w="9645" w:type="dxa"/>
        <w:tblInd w:w="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2"/>
        <w:gridCol w:w="4823"/>
      </w:tblGrid>
      <w:tr w:rsidR="006826FF" w14:paraId="6B61E049" w14:textId="77777777">
        <w:trPr>
          <w:trHeight w:hRule="exact" w:val="2551"/>
        </w:trPr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236DC" w14:textId="77777777" w:rsidR="006826FF" w:rsidRDefault="00B069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照片1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F9348" w14:textId="77777777" w:rsidR="006826FF" w:rsidRDefault="00B069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照片2</w:t>
            </w:r>
          </w:p>
        </w:tc>
      </w:tr>
      <w:tr w:rsidR="006826FF" w14:paraId="33F11701" w14:textId="77777777">
        <w:trPr>
          <w:trHeight w:hRule="exact" w:val="585"/>
        </w:trPr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63407" w14:textId="77777777" w:rsidR="006826FF" w:rsidRDefault="00B069D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共同備課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6AC69" w14:textId="77777777" w:rsidR="006826FF" w:rsidRDefault="00B069D6">
            <w:pPr>
              <w:snapToGrid w:val="0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共同備課</w:t>
            </w:r>
          </w:p>
        </w:tc>
      </w:tr>
      <w:tr w:rsidR="006826FF" w14:paraId="2F9C731C" w14:textId="77777777">
        <w:trPr>
          <w:trHeight w:hRule="exact" w:val="2551"/>
        </w:trPr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C598E" w14:textId="77777777" w:rsidR="006826FF" w:rsidRDefault="00B069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照片3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46E68" w14:textId="77777777" w:rsidR="006826FF" w:rsidRDefault="00B069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照片4</w:t>
            </w:r>
          </w:p>
        </w:tc>
      </w:tr>
      <w:tr w:rsidR="006826FF" w14:paraId="7B54D433" w14:textId="77777777">
        <w:trPr>
          <w:trHeight w:val="553"/>
        </w:trPr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8BF28" w14:textId="77777777" w:rsidR="006826FF" w:rsidRDefault="00B069D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教學前會談(說課)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A2E09" w14:textId="77777777" w:rsidR="006826FF" w:rsidRDefault="00B069D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教學前會談(說課)</w:t>
            </w:r>
          </w:p>
        </w:tc>
      </w:tr>
      <w:tr w:rsidR="006826FF" w14:paraId="6EDF2072" w14:textId="77777777">
        <w:trPr>
          <w:trHeight w:hRule="exact" w:val="2551"/>
        </w:trPr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DACEE" w14:textId="77777777" w:rsidR="006826FF" w:rsidRDefault="00B069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照片5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FD871" w14:textId="77777777" w:rsidR="006826FF" w:rsidRDefault="00B069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照片6</w:t>
            </w:r>
          </w:p>
        </w:tc>
      </w:tr>
      <w:tr w:rsidR="006826FF" w14:paraId="37E64323" w14:textId="77777777">
        <w:trPr>
          <w:trHeight w:val="544"/>
        </w:trPr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CA2E3" w14:textId="77777777" w:rsidR="006826FF" w:rsidRDefault="00B069D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進行教學觀察(觀課)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1A07B" w14:textId="77777777" w:rsidR="006826FF" w:rsidRDefault="00B069D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進行教學觀察(觀課)</w:t>
            </w:r>
          </w:p>
        </w:tc>
      </w:tr>
      <w:tr w:rsidR="006826FF" w14:paraId="0F418F31" w14:textId="77777777">
        <w:trPr>
          <w:trHeight w:hRule="exact" w:val="2551"/>
        </w:trPr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A5A64" w14:textId="77777777" w:rsidR="006826FF" w:rsidRDefault="00B069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照片7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A60D4" w14:textId="77777777" w:rsidR="006826FF" w:rsidRDefault="00B069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照片8</w:t>
            </w:r>
          </w:p>
        </w:tc>
      </w:tr>
      <w:tr w:rsidR="006826FF" w14:paraId="5D5383F8" w14:textId="77777777">
        <w:trPr>
          <w:trHeight w:val="528"/>
        </w:trPr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F0D1C" w14:textId="77777777" w:rsidR="006826FF" w:rsidRDefault="00B069D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教學後反思會談(議課)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6E1DB" w14:textId="77777777" w:rsidR="006826FF" w:rsidRDefault="00B069D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教學後反思會談(議課)</w:t>
            </w:r>
          </w:p>
        </w:tc>
      </w:tr>
    </w:tbl>
    <w:p w14:paraId="67FAB335" w14:textId="0FFA94AF" w:rsidR="006826FF" w:rsidRDefault="00B069D6">
      <w:pPr>
        <w:rPr>
          <w:rFonts w:ascii="標楷體" w:eastAsia="標楷體" w:hAnsi="標楷體"/>
        </w:rPr>
      </w:pPr>
      <w:r>
        <w:rPr>
          <w:rFonts w:ascii="Wingdings" w:eastAsia="Wingdings" w:hAnsi="Wingdings" w:cs="Wingdings"/>
        </w:rPr>
        <w:t></w:t>
      </w:r>
      <w:r>
        <w:rPr>
          <w:rFonts w:ascii="標楷體" w:eastAsia="標楷體" w:hAnsi="標楷體"/>
        </w:rPr>
        <w:t>表格僅供參考，請視實際情況，自行增刪!</w:t>
      </w:r>
    </w:p>
    <w:p w14:paraId="053B1CA3" w14:textId="2632288E" w:rsidR="00E81F2A" w:rsidRPr="00E81F2A" w:rsidRDefault="00E81F2A" w:rsidP="00E81F2A">
      <w:pPr>
        <w:widowControl/>
        <w:suppressAutoHyphens w:val="0"/>
        <w:autoSpaceDN/>
        <w:jc w:val="center"/>
        <w:textAlignment w:val="auto"/>
        <w:rPr>
          <w:rFonts w:ascii="標楷體" w:eastAsia="標楷體" w:hAnsi="標楷體"/>
          <w:b/>
          <w:kern w:val="2"/>
          <w:sz w:val="32"/>
          <w:szCs w:val="32"/>
        </w:rPr>
      </w:pPr>
      <w:r w:rsidRPr="00E81F2A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D4A8D40" wp14:editId="6019BCE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68655" cy="304165"/>
                <wp:effectExtent l="0" t="0" r="0" b="635"/>
                <wp:wrapNone/>
                <wp:docPr id="8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8655" cy="304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B7DDE2B" w14:textId="445AD37F" w:rsidR="00E81F2A" w:rsidRDefault="00E81F2A" w:rsidP="00E81F2A">
                            <w:pPr>
                              <w:jc w:val="center"/>
                              <w:rPr>
                                <w:rFonts w:ascii="標楷體" w:eastAsia="標楷體" w:hAnsi="標楷體" w:hint="eastAsia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五武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A8D40" id="_x0000_s1031" type="#_x0000_t202" style="position:absolute;left:0;text-align:left;margin-left:0;margin-top:0;width:52.65pt;height:23.9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RooGAIAABsEAAAOAAAAZHJzL2Uyb0RvYy54bWysU12O0zAQfkfiDpbfadLSlm7UdAVbFSFV&#10;gFQ4gOs4jYVjG4/bpFwAiQMszxyAA3Cg3XMwdkJb/l4QeXA8ns/fzHwznl+3tSIH4UAandPhIKVE&#10;aG4KqXc5fftm9WhGCXimC6aMFjk9CqDXi4cP5o3NxMhURhXCESTRkDU2p5X3NksS4JWoGQyMFRqd&#10;pXE182i6XVI41iB7rZJRmk6TxrjCOsMFAJ4uOyddRP6yFNy/KksQnqicYm4+ri6u27AmiznLdo7Z&#10;SvI+DfYPWdRMagx6oloyz8jeyd+oasmdAVP6ATd1YspSchFrwGqG6S/VbCpmRawFxQF7kgn+Hy1/&#10;eXjtiCxyio3SrMYW3d9+vPv6+f72292XT2QcFGosZAjcWIT69plpsdOxWrBrw98BQpILTHcBEB0U&#10;aUtXhz/WSvAiNuF4El60nnA8nE5n08mEEo6ux+l4OJ2EsMn5snXgnwtTk7DJqcO+xgTYYQ2+g/6A&#10;hFhglCxWUqlouN32RjlyYDgDq/j17D/BlCZNTq8mo1lX2l8p0vj9iSKksGRQdaEiew9TupeoUyWI&#10;5dttG4WPtYaTrSmOqDC+JiyxMu4DJQ1OZk7h/Z45QYl6obH1V8PxOIxyNMaTJyM03KVne+lhmiNV&#10;Tj0l3fbGd+OP82eZX+uN5aEfQSltnu69KWVU9JxRnzpOYOxJ/1rCiF/aEXV+04vvAAAA//8DAFBL&#10;AwQUAAYACAAAACEAXqWn8doAAAAEAQAADwAAAGRycy9kb3ducmV2LnhtbEyPwU7DMBBE70j8g7VI&#10;3KgDFCghm6pCAgQ3Sj9gEy9JRLxOYjdN+HpcLnBZaTSjmbfZerKtGnnwjROEy0UCiqV0ppEKYffx&#10;dLEC5QOJodYJI8zsYZ2fnmSUGneQdx63oVKxRHxKCHUIXaq1L2u25BeuY4nepxsshSiHSpuBDrHc&#10;tvoqSW61pUbiQk0dP9Zcfm33FuG7GXfCc7F62bw+z9q+9cup7xHPz6bNA6jAU/gLwxE/okMemQq3&#10;F+NVixAfCb/36CU316AKhOXdPeg80//h8x8AAAD//wMAUEsBAi0AFAAGAAgAAAAhALaDOJL+AAAA&#10;4QEAABMAAAAAAAAAAAAAAAAAAAAAAFtDb250ZW50X1R5cGVzXS54bWxQSwECLQAUAAYACAAAACEA&#10;OP0h/9YAAACUAQAACwAAAAAAAAAAAAAAAAAvAQAAX3JlbHMvLnJlbHNQSwECLQAUAAYACAAAACEA&#10;z60aKBgCAAAbBAAADgAAAAAAAAAAAAAAAAAuAgAAZHJzL2Uyb0RvYy54bWxQSwECLQAUAAYACAAA&#10;ACEAXqWn8doAAAAEAQAADwAAAAAAAAAAAAAAAAByBAAAZHJzL2Rvd25yZXYueG1sUEsFBgAAAAAE&#10;AAQA8wAAAHkFAAAAAA==&#10;" strokeweight=".26467mm">
                <v:path arrowok="t"/>
                <v:textbox>
                  <w:txbxContent>
                    <w:p w14:paraId="4B7DDE2B" w14:textId="445AD37F" w:rsidR="00E81F2A" w:rsidRDefault="00E81F2A" w:rsidP="00E81F2A">
                      <w:pPr>
                        <w:jc w:val="center"/>
                        <w:rPr>
                          <w:rFonts w:ascii="標楷體" w:eastAsia="標楷體" w:hAnsi="標楷體" w:hint="eastAsia"/>
                        </w:rPr>
                      </w:pPr>
                      <w:r>
                        <w:rPr>
                          <w:rFonts w:ascii="標楷體" w:eastAsia="標楷體" w:hAnsi="標楷體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</w:rPr>
                        <w:t>五武</w:t>
                      </w:r>
                    </w:p>
                  </w:txbxContent>
                </v:textbox>
              </v:shape>
            </w:pict>
          </mc:Fallback>
        </mc:AlternateContent>
      </w:r>
      <w:r w:rsidRPr="00E81F2A">
        <w:rPr>
          <w:rFonts w:ascii="標楷體" w:eastAsia="標楷體" w:hAnsi="標楷體" w:hint="eastAsia"/>
          <w:b/>
          <w:kern w:val="2"/>
          <w:sz w:val="32"/>
          <w:szCs w:val="32"/>
        </w:rPr>
        <w:t>新北市新店區龜山國民小學</w:t>
      </w:r>
      <w:r w:rsidRPr="00E81F2A">
        <w:rPr>
          <w:rFonts w:ascii="標楷體" w:eastAsia="標楷體" w:hAnsi="標楷體"/>
          <w:b/>
          <w:kern w:val="2"/>
          <w:sz w:val="32"/>
          <w:szCs w:val="32"/>
        </w:rPr>
        <w:t>11</w:t>
      </w:r>
      <w:r w:rsidRPr="00E81F2A">
        <w:rPr>
          <w:rFonts w:ascii="標楷體" w:eastAsia="標楷體" w:hAnsi="標楷體" w:hint="eastAsia"/>
          <w:b/>
          <w:kern w:val="2"/>
          <w:sz w:val="32"/>
          <w:szCs w:val="32"/>
        </w:rPr>
        <w:t>4學年度公開授課</w:t>
      </w:r>
    </w:p>
    <w:p w14:paraId="47C65AED" w14:textId="77777777" w:rsidR="00E81F2A" w:rsidRPr="00E81F2A" w:rsidRDefault="00E81F2A" w:rsidP="00E81F2A">
      <w:pPr>
        <w:suppressAutoHyphens w:val="0"/>
        <w:autoSpaceDN/>
        <w:ind w:hanging="454"/>
        <w:jc w:val="center"/>
        <w:textAlignment w:val="auto"/>
        <w:rPr>
          <w:rFonts w:ascii="標楷體" w:eastAsia="標楷體" w:hAnsi="標楷體"/>
          <w:b/>
          <w:kern w:val="2"/>
          <w:sz w:val="32"/>
          <w:szCs w:val="32"/>
        </w:rPr>
      </w:pPr>
      <w:r w:rsidRPr="00E81F2A">
        <w:rPr>
          <w:rFonts w:ascii="標楷體" w:eastAsia="標楷體" w:hAnsi="標楷體" w:hint="eastAsia"/>
          <w:b/>
          <w:kern w:val="2"/>
          <w:sz w:val="32"/>
          <w:szCs w:val="32"/>
        </w:rPr>
        <w:t>教學觀察-觀察前會談簽到表</w:t>
      </w:r>
    </w:p>
    <w:p w14:paraId="1F9B1B67" w14:textId="77777777" w:rsidR="00E81F2A" w:rsidRPr="00E81F2A" w:rsidRDefault="00E81F2A" w:rsidP="00E81F2A">
      <w:pPr>
        <w:suppressAutoHyphens w:val="0"/>
        <w:autoSpaceDN/>
        <w:spacing w:line="400" w:lineRule="exact"/>
        <w:textAlignment w:val="auto"/>
        <w:rPr>
          <w:rFonts w:ascii="標楷體" w:eastAsia="標楷體" w:hAnsi="標楷體"/>
          <w:kern w:val="2"/>
          <w:sz w:val="28"/>
          <w:szCs w:val="28"/>
          <w:u w:val="single"/>
        </w:rPr>
      </w:pPr>
      <w:r w:rsidRPr="00E81F2A">
        <w:rPr>
          <w:rFonts w:ascii="標楷體" w:eastAsia="標楷體" w:hAnsi="標楷體" w:hint="eastAsia"/>
          <w:kern w:val="2"/>
          <w:sz w:val="28"/>
          <w:szCs w:val="28"/>
        </w:rPr>
        <w:t>受課教師：       任教年級：  任教領域/科目：</w:t>
      </w:r>
    </w:p>
    <w:p w14:paraId="1C770813" w14:textId="77777777" w:rsidR="00E81F2A" w:rsidRPr="00E81F2A" w:rsidRDefault="00E81F2A" w:rsidP="00E81F2A">
      <w:pPr>
        <w:suppressAutoHyphens w:val="0"/>
        <w:autoSpaceDN/>
        <w:spacing w:line="400" w:lineRule="exact"/>
        <w:textAlignment w:val="auto"/>
        <w:rPr>
          <w:rFonts w:ascii="標楷體" w:eastAsia="標楷體" w:hAnsi="標楷體"/>
          <w:color w:val="FF0000"/>
          <w:kern w:val="2"/>
          <w:sz w:val="28"/>
          <w:szCs w:val="28"/>
          <w:u w:val="single"/>
        </w:rPr>
      </w:pPr>
      <w:r w:rsidRPr="00E81F2A">
        <w:rPr>
          <w:rFonts w:ascii="標楷體" w:eastAsia="標楷體" w:hAnsi="標楷體" w:hint="eastAsia"/>
          <w:kern w:val="2"/>
          <w:sz w:val="28"/>
          <w:szCs w:val="28"/>
        </w:rPr>
        <w:t>觀察前</w:t>
      </w:r>
      <w:r w:rsidRPr="00E81F2A">
        <w:rPr>
          <w:rFonts w:ascii="標楷體" w:eastAsia="標楷體" w:hAnsi="標楷體"/>
          <w:kern w:val="2"/>
          <w:sz w:val="28"/>
          <w:szCs w:val="28"/>
        </w:rPr>
        <w:t>會談</w:t>
      </w:r>
      <w:r w:rsidRPr="00E81F2A">
        <w:rPr>
          <w:rFonts w:ascii="標楷體" w:eastAsia="標楷體" w:hAnsi="標楷體" w:hint="eastAsia"/>
          <w:kern w:val="2"/>
          <w:sz w:val="28"/>
          <w:szCs w:val="28"/>
        </w:rPr>
        <w:t xml:space="preserve">時間：    </w:t>
      </w:r>
      <w:r w:rsidRPr="00E81F2A">
        <w:rPr>
          <w:rFonts w:ascii="標楷體" w:eastAsia="標楷體" w:hAnsi="標楷體" w:hint="eastAsia"/>
          <w:bCs/>
          <w:kern w:val="2"/>
          <w:sz w:val="28"/>
          <w:szCs w:val="28"/>
        </w:rPr>
        <w:t>年  月  日</w:t>
      </w:r>
      <w:r w:rsidRPr="00E81F2A">
        <w:rPr>
          <w:rFonts w:ascii="標楷體" w:eastAsia="標楷體" w:hAnsi="標楷體" w:hint="eastAsia"/>
          <w:color w:val="FF0000"/>
          <w:kern w:val="2"/>
          <w:sz w:val="28"/>
          <w:szCs w:val="28"/>
          <w:u w:val="single"/>
        </w:rPr>
        <w:t xml:space="preserve">： </w:t>
      </w:r>
      <w:r w:rsidRPr="00E81F2A">
        <w:rPr>
          <w:rFonts w:ascii="標楷體" w:eastAsia="標楷體" w:hAnsi="標楷體"/>
          <w:bCs/>
          <w:kern w:val="2"/>
          <w:sz w:val="28"/>
          <w:szCs w:val="28"/>
        </w:rPr>
        <w:t>至</w:t>
      </w:r>
      <w:r w:rsidRPr="00E81F2A">
        <w:rPr>
          <w:rFonts w:ascii="標楷體" w:eastAsia="標楷體" w:hAnsi="標楷體" w:hint="eastAsia"/>
          <w:color w:val="FF0000"/>
          <w:kern w:val="2"/>
          <w:sz w:val="28"/>
          <w:szCs w:val="28"/>
          <w:u w:val="single"/>
        </w:rPr>
        <w:t xml:space="preserve">： </w:t>
      </w:r>
    </w:p>
    <w:tbl>
      <w:tblPr>
        <w:tblStyle w:val="aa"/>
        <w:tblW w:w="8217" w:type="dxa"/>
        <w:jc w:val="center"/>
        <w:tblLook w:val="04A0" w:firstRow="1" w:lastRow="0" w:firstColumn="1" w:lastColumn="0" w:noHBand="0" w:noVBand="1"/>
      </w:tblPr>
      <w:tblGrid>
        <w:gridCol w:w="704"/>
        <w:gridCol w:w="2835"/>
        <w:gridCol w:w="2835"/>
        <w:gridCol w:w="1843"/>
      </w:tblGrid>
      <w:tr w:rsidR="00E81F2A" w:rsidRPr="00E81F2A" w14:paraId="3FC266DB" w14:textId="77777777" w:rsidTr="004E0FE7">
        <w:trPr>
          <w:jc w:val="center"/>
        </w:trPr>
        <w:tc>
          <w:tcPr>
            <w:tcW w:w="704" w:type="dxa"/>
          </w:tcPr>
          <w:p w14:paraId="70DED8AB" w14:textId="77777777" w:rsidR="00E81F2A" w:rsidRPr="00E81F2A" w:rsidRDefault="00E81F2A" w:rsidP="00E81F2A">
            <w:pPr>
              <w:suppressAutoHyphens w:val="0"/>
              <w:autoSpaceDN/>
              <w:spacing w:line="480" w:lineRule="auto"/>
              <w:jc w:val="center"/>
              <w:textAlignment w:val="auto"/>
              <w:rPr>
                <w:kern w:val="0"/>
                <w:sz w:val="20"/>
                <w:szCs w:val="24"/>
              </w:rPr>
            </w:pPr>
            <w:r w:rsidRPr="00E81F2A">
              <w:rPr>
                <w:rFonts w:hint="eastAsia"/>
                <w:kern w:val="0"/>
                <w:sz w:val="20"/>
                <w:szCs w:val="24"/>
              </w:rPr>
              <w:t>編號</w:t>
            </w:r>
          </w:p>
        </w:tc>
        <w:tc>
          <w:tcPr>
            <w:tcW w:w="2835" w:type="dxa"/>
          </w:tcPr>
          <w:p w14:paraId="302B067E" w14:textId="77777777" w:rsidR="00E81F2A" w:rsidRPr="00E81F2A" w:rsidRDefault="00E81F2A" w:rsidP="00E81F2A">
            <w:pPr>
              <w:suppressAutoHyphens w:val="0"/>
              <w:autoSpaceDN/>
              <w:spacing w:line="480" w:lineRule="auto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E81F2A">
              <w:rPr>
                <w:rFonts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2835" w:type="dxa"/>
          </w:tcPr>
          <w:p w14:paraId="7DA4D8AD" w14:textId="77777777" w:rsidR="00E81F2A" w:rsidRPr="00E81F2A" w:rsidRDefault="00E81F2A" w:rsidP="00E81F2A">
            <w:pPr>
              <w:suppressAutoHyphens w:val="0"/>
              <w:autoSpaceDN/>
              <w:spacing w:line="480" w:lineRule="auto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E81F2A">
              <w:rPr>
                <w:rFonts w:hint="eastAsia"/>
                <w:kern w:val="0"/>
                <w:sz w:val="28"/>
                <w:szCs w:val="28"/>
              </w:rPr>
              <w:t>簽到</w:t>
            </w:r>
          </w:p>
        </w:tc>
        <w:tc>
          <w:tcPr>
            <w:tcW w:w="1843" w:type="dxa"/>
          </w:tcPr>
          <w:p w14:paraId="38195AEF" w14:textId="77777777" w:rsidR="00E81F2A" w:rsidRPr="00E81F2A" w:rsidRDefault="00E81F2A" w:rsidP="00E81F2A">
            <w:pPr>
              <w:suppressAutoHyphens w:val="0"/>
              <w:autoSpaceDN/>
              <w:spacing w:line="480" w:lineRule="auto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E81F2A">
              <w:rPr>
                <w:rFonts w:hint="eastAsia"/>
                <w:kern w:val="0"/>
                <w:sz w:val="28"/>
                <w:szCs w:val="28"/>
              </w:rPr>
              <w:t>備註</w:t>
            </w:r>
          </w:p>
        </w:tc>
      </w:tr>
      <w:tr w:rsidR="00E81F2A" w:rsidRPr="00E81F2A" w14:paraId="3C3821AA" w14:textId="77777777" w:rsidTr="004E0FE7">
        <w:trPr>
          <w:trHeight w:val="1010"/>
          <w:jc w:val="center"/>
        </w:trPr>
        <w:tc>
          <w:tcPr>
            <w:tcW w:w="704" w:type="dxa"/>
            <w:vAlign w:val="center"/>
          </w:tcPr>
          <w:p w14:paraId="1FF0A5D8" w14:textId="77777777" w:rsidR="00E81F2A" w:rsidRPr="00E81F2A" w:rsidRDefault="00E81F2A" w:rsidP="00E81F2A">
            <w:pPr>
              <w:suppressAutoHyphens w:val="0"/>
              <w:autoSpaceDN/>
              <w:spacing w:line="480" w:lineRule="auto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E81F2A">
              <w:rPr>
                <w:rFonts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14:paraId="6E17117A" w14:textId="77777777" w:rsidR="00E81F2A" w:rsidRPr="00E81F2A" w:rsidRDefault="00E81F2A" w:rsidP="00E81F2A">
            <w:pPr>
              <w:suppressAutoHyphens w:val="0"/>
              <w:autoSpaceDN/>
              <w:spacing w:line="480" w:lineRule="auto"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835" w:type="dxa"/>
          </w:tcPr>
          <w:p w14:paraId="06067680" w14:textId="77777777" w:rsidR="00E81F2A" w:rsidRPr="00E81F2A" w:rsidRDefault="00E81F2A" w:rsidP="00E81F2A">
            <w:pPr>
              <w:suppressAutoHyphens w:val="0"/>
              <w:autoSpaceDN/>
              <w:spacing w:line="480" w:lineRule="auto"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0FCC5AC" w14:textId="77777777" w:rsidR="00E81F2A" w:rsidRPr="00E81F2A" w:rsidRDefault="00E81F2A" w:rsidP="00E81F2A">
            <w:pPr>
              <w:suppressAutoHyphens w:val="0"/>
              <w:autoSpaceDN/>
              <w:spacing w:line="480" w:lineRule="auto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E81F2A" w:rsidRPr="00E81F2A" w14:paraId="5F8AD344" w14:textId="77777777" w:rsidTr="004E0FE7">
        <w:trPr>
          <w:trHeight w:val="1010"/>
          <w:jc w:val="center"/>
        </w:trPr>
        <w:tc>
          <w:tcPr>
            <w:tcW w:w="704" w:type="dxa"/>
            <w:vAlign w:val="center"/>
          </w:tcPr>
          <w:p w14:paraId="507049DA" w14:textId="77777777" w:rsidR="00E81F2A" w:rsidRPr="00E81F2A" w:rsidRDefault="00E81F2A" w:rsidP="00E81F2A">
            <w:pPr>
              <w:suppressAutoHyphens w:val="0"/>
              <w:autoSpaceDN/>
              <w:spacing w:line="480" w:lineRule="auto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E81F2A">
              <w:rPr>
                <w:rFonts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14:paraId="7ECE1AE4" w14:textId="77777777" w:rsidR="00E81F2A" w:rsidRPr="00E81F2A" w:rsidRDefault="00E81F2A" w:rsidP="00E81F2A">
            <w:pPr>
              <w:suppressAutoHyphens w:val="0"/>
              <w:autoSpaceDN/>
              <w:spacing w:line="480" w:lineRule="auto"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835" w:type="dxa"/>
          </w:tcPr>
          <w:p w14:paraId="43EA8FD8" w14:textId="77777777" w:rsidR="00E81F2A" w:rsidRPr="00E81F2A" w:rsidRDefault="00E81F2A" w:rsidP="00E81F2A">
            <w:pPr>
              <w:suppressAutoHyphens w:val="0"/>
              <w:autoSpaceDN/>
              <w:spacing w:line="480" w:lineRule="auto"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89D246B" w14:textId="77777777" w:rsidR="00E81F2A" w:rsidRPr="00E81F2A" w:rsidRDefault="00E81F2A" w:rsidP="00E81F2A">
            <w:pPr>
              <w:suppressAutoHyphens w:val="0"/>
              <w:autoSpaceDN/>
              <w:spacing w:line="480" w:lineRule="auto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E81F2A" w:rsidRPr="00E81F2A" w14:paraId="7EF264BF" w14:textId="77777777" w:rsidTr="004E0FE7">
        <w:trPr>
          <w:trHeight w:val="1010"/>
          <w:jc w:val="center"/>
        </w:trPr>
        <w:tc>
          <w:tcPr>
            <w:tcW w:w="704" w:type="dxa"/>
            <w:vAlign w:val="center"/>
          </w:tcPr>
          <w:p w14:paraId="6BD7D2F5" w14:textId="77777777" w:rsidR="00E81F2A" w:rsidRPr="00E81F2A" w:rsidRDefault="00E81F2A" w:rsidP="00E81F2A">
            <w:pPr>
              <w:suppressAutoHyphens w:val="0"/>
              <w:autoSpaceDN/>
              <w:spacing w:line="480" w:lineRule="auto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E81F2A">
              <w:rPr>
                <w:rFonts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14:paraId="51C4F97D" w14:textId="77777777" w:rsidR="00E81F2A" w:rsidRPr="00E81F2A" w:rsidRDefault="00E81F2A" w:rsidP="00E81F2A">
            <w:pPr>
              <w:suppressAutoHyphens w:val="0"/>
              <w:autoSpaceDN/>
              <w:spacing w:line="480" w:lineRule="auto"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835" w:type="dxa"/>
          </w:tcPr>
          <w:p w14:paraId="0CA40D40" w14:textId="77777777" w:rsidR="00E81F2A" w:rsidRPr="00E81F2A" w:rsidRDefault="00E81F2A" w:rsidP="00E81F2A">
            <w:pPr>
              <w:suppressAutoHyphens w:val="0"/>
              <w:autoSpaceDN/>
              <w:spacing w:line="480" w:lineRule="auto"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C9D05C1" w14:textId="77777777" w:rsidR="00E81F2A" w:rsidRPr="00E81F2A" w:rsidRDefault="00E81F2A" w:rsidP="00E81F2A">
            <w:pPr>
              <w:suppressAutoHyphens w:val="0"/>
              <w:autoSpaceDN/>
              <w:spacing w:line="480" w:lineRule="auto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E81F2A" w:rsidRPr="00E81F2A" w14:paraId="1D01C995" w14:textId="77777777" w:rsidTr="004E0FE7">
        <w:trPr>
          <w:trHeight w:val="1010"/>
          <w:jc w:val="center"/>
        </w:trPr>
        <w:tc>
          <w:tcPr>
            <w:tcW w:w="704" w:type="dxa"/>
            <w:vAlign w:val="center"/>
          </w:tcPr>
          <w:p w14:paraId="340FF6F6" w14:textId="77777777" w:rsidR="00E81F2A" w:rsidRPr="00E81F2A" w:rsidRDefault="00E81F2A" w:rsidP="00E81F2A">
            <w:pPr>
              <w:suppressAutoHyphens w:val="0"/>
              <w:autoSpaceDN/>
              <w:spacing w:line="480" w:lineRule="auto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E81F2A">
              <w:rPr>
                <w:rFonts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14:paraId="638213B5" w14:textId="77777777" w:rsidR="00E81F2A" w:rsidRPr="00E81F2A" w:rsidRDefault="00E81F2A" w:rsidP="00E81F2A">
            <w:pPr>
              <w:suppressAutoHyphens w:val="0"/>
              <w:autoSpaceDN/>
              <w:spacing w:line="480" w:lineRule="auto"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835" w:type="dxa"/>
          </w:tcPr>
          <w:p w14:paraId="103AE684" w14:textId="77777777" w:rsidR="00E81F2A" w:rsidRPr="00E81F2A" w:rsidRDefault="00E81F2A" w:rsidP="00E81F2A">
            <w:pPr>
              <w:suppressAutoHyphens w:val="0"/>
              <w:autoSpaceDN/>
              <w:spacing w:line="480" w:lineRule="auto"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3EAA0EAD" w14:textId="77777777" w:rsidR="00E81F2A" w:rsidRPr="00E81F2A" w:rsidRDefault="00E81F2A" w:rsidP="00E81F2A">
            <w:pPr>
              <w:suppressAutoHyphens w:val="0"/>
              <w:autoSpaceDN/>
              <w:spacing w:line="480" w:lineRule="auto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E81F2A" w:rsidRPr="00E81F2A" w14:paraId="27E9DECD" w14:textId="77777777" w:rsidTr="004E0FE7">
        <w:trPr>
          <w:trHeight w:val="1010"/>
          <w:jc w:val="center"/>
        </w:trPr>
        <w:tc>
          <w:tcPr>
            <w:tcW w:w="704" w:type="dxa"/>
            <w:vAlign w:val="center"/>
          </w:tcPr>
          <w:p w14:paraId="689F1E96" w14:textId="77777777" w:rsidR="00E81F2A" w:rsidRPr="00E81F2A" w:rsidRDefault="00E81F2A" w:rsidP="00E81F2A">
            <w:pPr>
              <w:suppressAutoHyphens w:val="0"/>
              <w:autoSpaceDN/>
              <w:spacing w:line="480" w:lineRule="auto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E81F2A">
              <w:rPr>
                <w:rFonts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14:paraId="3B6548F1" w14:textId="77777777" w:rsidR="00E81F2A" w:rsidRPr="00E81F2A" w:rsidRDefault="00E81F2A" w:rsidP="00E81F2A">
            <w:pPr>
              <w:suppressAutoHyphens w:val="0"/>
              <w:autoSpaceDN/>
              <w:spacing w:line="480" w:lineRule="auto"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835" w:type="dxa"/>
          </w:tcPr>
          <w:p w14:paraId="37AC2755" w14:textId="77777777" w:rsidR="00E81F2A" w:rsidRPr="00E81F2A" w:rsidRDefault="00E81F2A" w:rsidP="00E81F2A">
            <w:pPr>
              <w:suppressAutoHyphens w:val="0"/>
              <w:autoSpaceDN/>
              <w:spacing w:line="480" w:lineRule="auto"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26DC34A" w14:textId="77777777" w:rsidR="00E81F2A" w:rsidRPr="00E81F2A" w:rsidRDefault="00E81F2A" w:rsidP="00E81F2A">
            <w:pPr>
              <w:suppressAutoHyphens w:val="0"/>
              <w:autoSpaceDN/>
              <w:spacing w:line="480" w:lineRule="auto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E81F2A" w:rsidRPr="00E81F2A" w14:paraId="533C3676" w14:textId="77777777" w:rsidTr="004E0FE7">
        <w:trPr>
          <w:trHeight w:val="1010"/>
          <w:jc w:val="center"/>
        </w:trPr>
        <w:tc>
          <w:tcPr>
            <w:tcW w:w="704" w:type="dxa"/>
            <w:vAlign w:val="center"/>
          </w:tcPr>
          <w:p w14:paraId="52152E0C" w14:textId="77777777" w:rsidR="00E81F2A" w:rsidRPr="00E81F2A" w:rsidRDefault="00E81F2A" w:rsidP="00E81F2A">
            <w:pPr>
              <w:suppressAutoHyphens w:val="0"/>
              <w:autoSpaceDN/>
              <w:spacing w:line="480" w:lineRule="auto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E81F2A">
              <w:rPr>
                <w:rFonts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14:paraId="11945875" w14:textId="77777777" w:rsidR="00E81F2A" w:rsidRPr="00E81F2A" w:rsidRDefault="00E81F2A" w:rsidP="00E81F2A">
            <w:pPr>
              <w:suppressAutoHyphens w:val="0"/>
              <w:autoSpaceDN/>
              <w:spacing w:line="480" w:lineRule="auto"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835" w:type="dxa"/>
          </w:tcPr>
          <w:p w14:paraId="031228AB" w14:textId="77777777" w:rsidR="00E81F2A" w:rsidRPr="00E81F2A" w:rsidRDefault="00E81F2A" w:rsidP="00E81F2A">
            <w:pPr>
              <w:suppressAutoHyphens w:val="0"/>
              <w:autoSpaceDN/>
              <w:spacing w:line="480" w:lineRule="auto"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AAEE962" w14:textId="77777777" w:rsidR="00E81F2A" w:rsidRPr="00E81F2A" w:rsidRDefault="00E81F2A" w:rsidP="00E81F2A">
            <w:pPr>
              <w:suppressAutoHyphens w:val="0"/>
              <w:autoSpaceDN/>
              <w:spacing w:line="480" w:lineRule="auto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E81F2A" w:rsidRPr="00E81F2A" w14:paraId="159C2CE4" w14:textId="77777777" w:rsidTr="004E0FE7">
        <w:trPr>
          <w:trHeight w:val="1010"/>
          <w:jc w:val="center"/>
        </w:trPr>
        <w:tc>
          <w:tcPr>
            <w:tcW w:w="704" w:type="dxa"/>
            <w:vAlign w:val="center"/>
          </w:tcPr>
          <w:p w14:paraId="48021FE3" w14:textId="77777777" w:rsidR="00E81F2A" w:rsidRPr="00E81F2A" w:rsidRDefault="00E81F2A" w:rsidP="00E81F2A">
            <w:pPr>
              <w:suppressAutoHyphens w:val="0"/>
              <w:autoSpaceDN/>
              <w:spacing w:line="480" w:lineRule="auto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E81F2A">
              <w:rPr>
                <w:rFonts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14:paraId="148E2B33" w14:textId="77777777" w:rsidR="00E81F2A" w:rsidRPr="00E81F2A" w:rsidRDefault="00E81F2A" w:rsidP="00E81F2A">
            <w:pPr>
              <w:suppressAutoHyphens w:val="0"/>
              <w:autoSpaceDN/>
              <w:spacing w:line="480" w:lineRule="auto"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835" w:type="dxa"/>
          </w:tcPr>
          <w:p w14:paraId="2D1BEDF0" w14:textId="77777777" w:rsidR="00E81F2A" w:rsidRPr="00E81F2A" w:rsidRDefault="00E81F2A" w:rsidP="00E81F2A">
            <w:pPr>
              <w:suppressAutoHyphens w:val="0"/>
              <w:autoSpaceDN/>
              <w:spacing w:line="480" w:lineRule="auto"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2383E2B0" w14:textId="77777777" w:rsidR="00E81F2A" w:rsidRPr="00E81F2A" w:rsidRDefault="00E81F2A" w:rsidP="00E81F2A">
            <w:pPr>
              <w:suppressAutoHyphens w:val="0"/>
              <w:autoSpaceDN/>
              <w:spacing w:line="480" w:lineRule="auto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E81F2A" w:rsidRPr="00E81F2A" w14:paraId="5D8C03CA" w14:textId="77777777" w:rsidTr="004E0FE7">
        <w:trPr>
          <w:trHeight w:val="1010"/>
          <w:jc w:val="center"/>
        </w:trPr>
        <w:tc>
          <w:tcPr>
            <w:tcW w:w="704" w:type="dxa"/>
            <w:vAlign w:val="center"/>
          </w:tcPr>
          <w:p w14:paraId="2372EE16" w14:textId="77777777" w:rsidR="00E81F2A" w:rsidRPr="00E81F2A" w:rsidRDefault="00E81F2A" w:rsidP="00E81F2A">
            <w:pPr>
              <w:suppressAutoHyphens w:val="0"/>
              <w:autoSpaceDN/>
              <w:spacing w:line="480" w:lineRule="auto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E81F2A">
              <w:rPr>
                <w:rFonts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2835" w:type="dxa"/>
          </w:tcPr>
          <w:p w14:paraId="0B2491DF" w14:textId="77777777" w:rsidR="00E81F2A" w:rsidRPr="00E81F2A" w:rsidRDefault="00E81F2A" w:rsidP="00E81F2A">
            <w:pPr>
              <w:suppressAutoHyphens w:val="0"/>
              <w:autoSpaceDN/>
              <w:spacing w:line="480" w:lineRule="auto"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835" w:type="dxa"/>
          </w:tcPr>
          <w:p w14:paraId="14FCBD41" w14:textId="77777777" w:rsidR="00E81F2A" w:rsidRPr="00E81F2A" w:rsidRDefault="00E81F2A" w:rsidP="00E81F2A">
            <w:pPr>
              <w:suppressAutoHyphens w:val="0"/>
              <w:autoSpaceDN/>
              <w:spacing w:line="480" w:lineRule="auto"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3EF524A8" w14:textId="77777777" w:rsidR="00E81F2A" w:rsidRPr="00E81F2A" w:rsidRDefault="00E81F2A" w:rsidP="00E81F2A">
            <w:pPr>
              <w:suppressAutoHyphens w:val="0"/>
              <w:autoSpaceDN/>
              <w:spacing w:line="480" w:lineRule="auto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E81F2A" w:rsidRPr="00E81F2A" w14:paraId="23561A46" w14:textId="77777777" w:rsidTr="004E0FE7">
        <w:trPr>
          <w:trHeight w:val="1010"/>
          <w:jc w:val="center"/>
        </w:trPr>
        <w:tc>
          <w:tcPr>
            <w:tcW w:w="704" w:type="dxa"/>
            <w:vAlign w:val="center"/>
          </w:tcPr>
          <w:p w14:paraId="5F7A5684" w14:textId="77777777" w:rsidR="00E81F2A" w:rsidRPr="00E81F2A" w:rsidRDefault="00E81F2A" w:rsidP="00E81F2A">
            <w:pPr>
              <w:suppressAutoHyphens w:val="0"/>
              <w:autoSpaceDN/>
              <w:spacing w:line="480" w:lineRule="auto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E81F2A">
              <w:rPr>
                <w:rFonts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2835" w:type="dxa"/>
          </w:tcPr>
          <w:p w14:paraId="7355E2A3" w14:textId="77777777" w:rsidR="00E81F2A" w:rsidRPr="00E81F2A" w:rsidRDefault="00E81F2A" w:rsidP="00E81F2A">
            <w:pPr>
              <w:suppressAutoHyphens w:val="0"/>
              <w:autoSpaceDN/>
              <w:spacing w:line="480" w:lineRule="auto"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835" w:type="dxa"/>
          </w:tcPr>
          <w:p w14:paraId="40E47B81" w14:textId="77777777" w:rsidR="00E81F2A" w:rsidRPr="00E81F2A" w:rsidRDefault="00E81F2A" w:rsidP="00E81F2A">
            <w:pPr>
              <w:suppressAutoHyphens w:val="0"/>
              <w:autoSpaceDN/>
              <w:spacing w:line="480" w:lineRule="auto"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862DA1C" w14:textId="77777777" w:rsidR="00E81F2A" w:rsidRPr="00E81F2A" w:rsidRDefault="00E81F2A" w:rsidP="00E81F2A">
            <w:pPr>
              <w:suppressAutoHyphens w:val="0"/>
              <w:autoSpaceDN/>
              <w:spacing w:line="480" w:lineRule="auto"/>
              <w:textAlignment w:val="auto"/>
              <w:rPr>
                <w:kern w:val="0"/>
                <w:sz w:val="28"/>
                <w:szCs w:val="28"/>
              </w:rPr>
            </w:pPr>
          </w:p>
        </w:tc>
      </w:tr>
      <w:tr w:rsidR="00E81F2A" w:rsidRPr="00E81F2A" w14:paraId="6C3CE769" w14:textId="77777777" w:rsidTr="004E0FE7">
        <w:trPr>
          <w:trHeight w:val="1010"/>
          <w:jc w:val="center"/>
        </w:trPr>
        <w:tc>
          <w:tcPr>
            <w:tcW w:w="704" w:type="dxa"/>
            <w:vAlign w:val="center"/>
          </w:tcPr>
          <w:p w14:paraId="393AA873" w14:textId="77777777" w:rsidR="00E81F2A" w:rsidRPr="00E81F2A" w:rsidRDefault="00E81F2A" w:rsidP="00E81F2A">
            <w:pPr>
              <w:suppressAutoHyphens w:val="0"/>
              <w:autoSpaceDN/>
              <w:spacing w:line="480" w:lineRule="auto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E81F2A">
              <w:rPr>
                <w:rFonts w:hint="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2835" w:type="dxa"/>
          </w:tcPr>
          <w:p w14:paraId="1A5D2663" w14:textId="77777777" w:rsidR="00E81F2A" w:rsidRPr="00E81F2A" w:rsidRDefault="00E81F2A" w:rsidP="00E81F2A">
            <w:pPr>
              <w:suppressAutoHyphens w:val="0"/>
              <w:autoSpaceDN/>
              <w:spacing w:line="480" w:lineRule="auto"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835" w:type="dxa"/>
          </w:tcPr>
          <w:p w14:paraId="029658F1" w14:textId="77777777" w:rsidR="00E81F2A" w:rsidRPr="00E81F2A" w:rsidRDefault="00E81F2A" w:rsidP="00E81F2A">
            <w:pPr>
              <w:suppressAutoHyphens w:val="0"/>
              <w:autoSpaceDN/>
              <w:spacing w:line="480" w:lineRule="auto"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CDED922" w14:textId="77777777" w:rsidR="00E81F2A" w:rsidRPr="00E81F2A" w:rsidRDefault="00E81F2A" w:rsidP="00E81F2A">
            <w:pPr>
              <w:suppressAutoHyphens w:val="0"/>
              <w:autoSpaceDN/>
              <w:spacing w:line="480" w:lineRule="auto"/>
              <w:textAlignment w:val="auto"/>
              <w:rPr>
                <w:kern w:val="0"/>
                <w:sz w:val="28"/>
                <w:szCs w:val="28"/>
              </w:rPr>
            </w:pPr>
          </w:p>
        </w:tc>
      </w:tr>
    </w:tbl>
    <w:p w14:paraId="1B26C848" w14:textId="77777777" w:rsidR="00E81F2A" w:rsidRPr="00E81F2A" w:rsidRDefault="00E81F2A"/>
    <w:sectPr w:rsidR="00E81F2A" w:rsidRPr="00E81F2A">
      <w:pgSz w:w="11906" w:h="16838"/>
      <w:pgMar w:top="1440" w:right="1134" w:bottom="1440" w:left="1134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13E73" w14:textId="77777777" w:rsidR="0032537E" w:rsidRDefault="0032537E">
      <w:r>
        <w:separator/>
      </w:r>
    </w:p>
  </w:endnote>
  <w:endnote w:type="continuationSeparator" w:id="0">
    <w:p w14:paraId="57F7C5CB" w14:textId="77777777" w:rsidR="0032537E" w:rsidRDefault="00325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2BD6B" w14:textId="77777777" w:rsidR="0032537E" w:rsidRDefault="0032537E">
      <w:r>
        <w:rPr>
          <w:color w:val="000000"/>
        </w:rPr>
        <w:separator/>
      </w:r>
    </w:p>
  </w:footnote>
  <w:footnote w:type="continuationSeparator" w:id="0">
    <w:p w14:paraId="29745BB5" w14:textId="77777777" w:rsidR="0032537E" w:rsidRDefault="003253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512045C"/>
    <w:multiLevelType w:val="hybridMultilevel"/>
    <w:tmpl w:val="FD66B938"/>
    <w:lvl w:ilvl="0" w:tplc="5388216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9D33525"/>
    <w:multiLevelType w:val="hybridMultilevel"/>
    <w:tmpl w:val="14404D8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6FF"/>
    <w:rsid w:val="000157FE"/>
    <w:rsid w:val="00017095"/>
    <w:rsid w:val="00033F79"/>
    <w:rsid w:val="0004098C"/>
    <w:rsid w:val="000530BB"/>
    <w:rsid w:val="000B3A3C"/>
    <w:rsid w:val="000D2349"/>
    <w:rsid w:val="000D296A"/>
    <w:rsid w:val="000E6409"/>
    <w:rsid w:val="000E7398"/>
    <w:rsid w:val="000F7C43"/>
    <w:rsid w:val="0011274C"/>
    <w:rsid w:val="00117B42"/>
    <w:rsid w:val="001248C7"/>
    <w:rsid w:val="00147D41"/>
    <w:rsid w:val="0015653C"/>
    <w:rsid w:val="00162036"/>
    <w:rsid w:val="001757F1"/>
    <w:rsid w:val="001C58A4"/>
    <w:rsid w:val="001F50C2"/>
    <w:rsid w:val="001F54CB"/>
    <w:rsid w:val="002022E9"/>
    <w:rsid w:val="0022148B"/>
    <w:rsid w:val="00227E90"/>
    <w:rsid w:val="00236E72"/>
    <w:rsid w:val="002576A0"/>
    <w:rsid w:val="00264AEE"/>
    <w:rsid w:val="002769E8"/>
    <w:rsid w:val="00294E5A"/>
    <w:rsid w:val="002E1223"/>
    <w:rsid w:val="002E57C3"/>
    <w:rsid w:val="002F25B9"/>
    <w:rsid w:val="00307E3F"/>
    <w:rsid w:val="00311DEA"/>
    <w:rsid w:val="003167C2"/>
    <w:rsid w:val="0032537E"/>
    <w:rsid w:val="00373045"/>
    <w:rsid w:val="00384464"/>
    <w:rsid w:val="0039002C"/>
    <w:rsid w:val="003A5DDF"/>
    <w:rsid w:val="003C3685"/>
    <w:rsid w:val="003C6F79"/>
    <w:rsid w:val="003E0E35"/>
    <w:rsid w:val="003E21AE"/>
    <w:rsid w:val="003E2A80"/>
    <w:rsid w:val="003E48E0"/>
    <w:rsid w:val="003E4F88"/>
    <w:rsid w:val="003F2570"/>
    <w:rsid w:val="003F257B"/>
    <w:rsid w:val="0040494E"/>
    <w:rsid w:val="0041302B"/>
    <w:rsid w:val="0042022C"/>
    <w:rsid w:val="004317B0"/>
    <w:rsid w:val="004B1331"/>
    <w:rsid w:val="004B2FB9"/>
    <w:rsid w:val="004B6294"/>
    <w:rsid w:val="004C2E5C"/>
    <w:rsid w:val="004D68B7"/>
    <w:rsid w:val="004E210E"/>
    <w:rsid w:val="004F743E"/>
    <w:rsid w:val="004F7D0C"/>
    <w:rsid w:val="005040B9"/>
    <w:rsid w:val="005141F3"/>
    <w:rsid w:val="00522798"/>
    <w:rsid w:val="00525F95"/>
    <w:rsid w:val="00576653"/>
    <w:rsid w:val="005943DD"/>
    <w:rsid w:val="00594797"/>
    <w:rsid w:val="005A6B7C"/>
    <w:rsid w:val="005E317F"/>
    <w:rsid w:val="00627AD3"/>
    <w:rsid w:val="006478D9"/>
    <w:rsid w:val="00663BF1"/>
    <w:rsid w:val="006826FF"/>
    <w:rsid w:val="00683F4D"/>
    <w:rsid w:val="006B2CD5"/>
    <w:rsid w:val="006C1D92"/>
    <w:rsid w:val="006D0533"/>
    <w:rsid w:val="006D50C2"/>
    <w:rsid w:val="006D6B7A"/>
    <w:rsid w:val="006E1EB9"/>
    <w:rsid w:val="006E2A13"/>
    <w:rsid w:val="006E3964"/>
    <w:rsid w:val="0070108D"/>
    <w:rsid w:val="007461F0"/>
    <w:rsid w:val="007547FA"/>
    <w:rsid w:val="00757A04"/>
    <w:rsid w:val="007722BB"/>
    <w:rsid w:val="007A0C42"/>
    <w:rsid w:val="007A23D7"/>
    <w:rsid w:val="007D5699"/>
    <w:rsid w:val="007E7408"/>
    <w:rsid w:val="00800D4B"/>
    <w:rsid w:val="008212E5"/>
    <w:rsid w:val="008439FC"/>
    <w:rsid w:val="00854A54"/>
    <w:rsid w:val="00870E87"/>
    <w:rsid w:val="00875A2A"/>
    <w:rsid w:val="008820DA"/>
    <w:rsid w:val="008859AF"/>
    <w:rsid w:val="00886E15"/>
    <w:rsid w:val="00894BD5"/>
    <w:rsid w:val="008A1E67"/>
    <w:rsid w:val="008A6507"/>
    <w:rsid w:val="008C2B44"/>
    <w:rsid w:val="008C2C2A"/>
    <w:rsid w:val="008C46D3"/>
    <w:rsid w:val="008C68E7"/>
    <w:rsid w:val="008D6403"/>
    <w:rsid w:val="008E0899"/>
    <w:rsid w:val="008F5057"/>
    <w:rsid w:val="009132B7"/>
    <w:rsid w:val="00915956"/>
    <w:rsid w:val="009407B2"/>
    <w:rsid w:val="009516E7"/>
    <w:rsid w:val="009A28DE"/>
    <w:rsid w:val="009A467E"/>
    <w:rsid w:val="009B7096"/>
    <w:rsid w:val="009E2193"/>
    <w:rsid w:val="009E2BE0"/>
    <w:rsid w:val="009E6404"/>
    <w:rsid w:val="00A01BC1"/>
    <w:rsid w:val="00A04A29"/>
    <w:rsid w:val="00A32F99"/>
    <w:rsid w:val="00A46FED"/>
    <w:rsid w:val="00A50324"/>
    <w:rsid w:val="00A560E0"/>
    <w:rsid w:val="00A71F91"/>
    <w:rsid w:val="00A75534"/>
    <w:rsid w:val="00AA7C70"/>
    <w:rsid w:val="00AC50FF"/>
    <w:rsid w:val="00AE100D"/>
    <w:rsid w:val="00AF4ED5"/>
    <w:rsid w:val="00B0305B"/>
    <w:rsid w:val="00B069D6"/>
    <w:rsid w:val="00B12786"/>
    <w:rsid w:val="00B24EB3"/>
    <w:rsid w:val="00B3460B"/>
    <w:rsid w:val="00B560D4"/>
    <w:rsid w:val="00B9196A"/>
    <w:rsid w:val="00B96663"/>
    <w:rsid w:val="00BE373E"/>
    <w:rsid w:val="00BE61DA"/>
    <w:rsid w:val="00C0134B"/>
    <w:rsid w:val="00C02E4B"/>
    <w:rsid w:val="00C13119"/>
    <w:rsid w:val="00C15EE3"/>
    <w:rsid w:val="00C349B1"/>
    <w:rsid w:val="00C55822"/>
    <w:rsid w:val="00C7378A"/>
    <w:rsid w:val="00C82D2C"/>
    <w:rsid w:val="00C86E14"/>
    <w:rsid w:val="00C93B25"/>
    <w:rsid w:val="00CD498A"/>
    <w:rsid w:val="00D234F4"/>
    <w:rsid w:val="00D31690"/>
    <w:rsid w:val="00D32938"/>
    <w:rsid w:val="00D43DB1"/>
    <w:rsid w:val="00D440D3"/>
    <w:rsid w:val="00D51CE6"/>
    <w:rsid w:val="00D744F8"/>
    <w:rsid w:val="00D828EC"/>
    <w:rsid w:val="00DA6BF4"/>
    <w:rsid w:val="00DC7D0C"/>
    <w:rsid w:val="00DD3FCE"/>
    <w:rsid w:val="00DE4CEA"/>
    <w:rsid w:val="00DF1034"/>
    <w:rsid w:val="00DF39B1"/>
    <w:rsid w:val="00E16661"/>
    <w:rsid w:val="00E22A97"/>
    <w:rsid w:val="00E35C76"/>
    <w:rsid w:val="00E517C3"/>
    <w:rsid w:val="00E575CC"/>
    <w:rsid w:val="00E67BE6"/>
    <w:rsid w:val="00E81F2A"/>
    <w:rsid w:val="00EA4CBF"/>
    <w:rsid w:val="00EC5DDD"/>
    <w:rsid w:val="00F05884"/>
    <w:rsid w:val="00F2665E"/>
    <w:rsid w:val="00F63772"/>
    <w:rsid w:val="00F73B8F"/>
    <w:rsid w:val="00F8401F"/>
    <w:rsid w:val="00F85281"/>
    <w:rsid w:val="00F917EA"/>
    <w:rsid w:val="00FC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E17DBF"/>
  <w15:docId w15:val="{34EC20A3-EE91-4C59-9BD7-9636D63AD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pPr>
      <w:widowControl w:val="0"/>
      <w:suppressAutoHyphens/>
      <w:autoSpaceDE w:val="0"/>
      <w:autoSpaceDN w:val="0"/>
      <w:textAlignment w:val="baseline"/>
    </w:pPr>
    <w:rPr>
      <w:rFonts w:ascii="標楷體" w:eastAsia="標楷體" w:hAnsi="標楷體" w:cs="標楷體"/>
      <w:color w:val="000000"/>
      <w:sz w:val="24"/>
      <w:szCs w:val="24"/>
    </w:rPr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rPr>
      <w:sz w:val="20"/>
      <w:szCs w:val="20"/>
    </w:rPr>
  </w:style>
  <w:style w:type="paragraph" w:styleId="a7">
    <w:name w:val="Normal Indent"/>
    <w:basedOn w:val="a"/>
    <w:pPr>
      <w:ind w:left="480"/>
    </w:pPr>
    <w:rPr>
      <w:rFonts w:ascii="Times New Roman" w:hAnsi="Times New Roman"/>
      <w:szCs w:val="20"/>
    </w:rPr>
  </w:style>
  <w:style w:type="paragraph" w:styleId="a8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9">
    <w:name w:val="註解方塊文字 字元"/>
    <w:rPr>
      <w:rFonts w:ascii="Calibri Light" w:eastAsia="新細明體" w:hAnsi="Calibri Light" w:cs="Times New Roman"/>
      <w:sz w:val="18"/>
      <w:szCs w:val="18"/>
    </w:rPr>
  </w:style>
  <w:style w:type="table" w:styleId="aa">
    <w:name w:val="Table Grid"/>
    <w:basedOn w:val="a1"/>
    <w:uiPriority w:val="39"/>
    <w:rsid w:val="00E81F2A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E3BA7-203E-45A9-821F-49D113523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459</Words>
  <Characters>2619</Characters>
  <Application>Microsoft Office Word</Application>
  <DocSecurity>0</DocSecurity>
  <Lines>21</Lines>
  <Paragraphs>6</Paragraphs>
  <ScaleCrop>false</ScaleCrop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nses</dc:creator>
  <cp:keywords/>
  <dc:description/>
  <cp:lastModifiedBy>薇倫 黃</cp:lastModifiedBy>
  <cp:revision>4</cp:revision>
  <cp:lastPrinted>2022-10-19T10:03:00Z</cp:lastPrinted>
  <dcterms:created xsi:type="dcterms:W3CDTF">2025-08-21T02:10:00Z</dcterms:created>
  <dcterms:modified xsi:type="dcterms:W3CDTF">2025-09-15T08:41:00Z</dcterms:modified>
</cp:coreProperties>
</file>