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F2" w:rsidRPr="0022658D" w:rsidRDefault="006724F2" w:rsidP="00CA6A4F">
      <w:pPr>
        <w:spacing w:line="0" w:lineRule="atLeast"/>
        <w:ind w:firstLineChars="250" w:firstLine="600"/>
        <w:rPr>
          <w:rFonts w:ascii="標楷體" w:eastAsia="標楷體" w:hAnsi="標楷體"/>
          <w:sz w:val="22"/>
        </w:rPr>
      </w:pPr>
      <w:r w:rsidRPr="0022658D">
        <w:rPr>
          <w:rFonts w:ascii="標楷體" w:eastAsia="標楷體" w:hAnsi="標楷體" w:hint="eastAsia"/>
        </w:rPr>
        <w:t xml:space="preserve">       </w:t>
      </w:r>
      <w:r>
        <w:rPr>
          <w:rFonts w:ascii="標楷體" w:eastAsia="標楷體" w:hAnsi="標楷體" w:hint="eastAsia"/>
        </w:rPr>
        <w:t xml:space="preserve">   </w:t>
      </w:r>
      <w:r w:rsidRPr="0022658D">
        <w:rPr>
          <w:rFonts w:ascii="標楷體" w:eastAsia="標楷體" w:hAnsi="標楷體" w:hint="eastAsia"/>
        </w:rPr>
        <w:t xml:space="preserve"> </w:t>
      </w:r>
      <w:r w:rsidRPr="0022658D">
        <w:rPr>
          <w:rFonts w:ascii="標楷體" w:eastAsia="標楷體" w:hAnsi="標楷體" w:hint="eastAsia"/>
          <w:sz w:val="36"/>
          <w:szCs w:val="40"/>
        </w:rPr>
        <w:t>新北市童軍龜山營地借用申請書</w:t>
      </w:r>
    </w:p>
    <w:tbl>
      <w:tblPr>
        <w:tblW w:w="981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8"/>
        <w:gridCol w:w="1137"/>
        <w:gridCol w:w="890"/>
        <w:gridCol w:w="601"/>
        <w:gridCol w:w="1674"/>
        <w:gridCol w:w="3485"/>
      </w:tblGrid>
      <w:tr w:rsidR="006724F2" w:rsidRPr="0022658D" w:rsidTr="00A603AA">
        <w:trPr>
          <w:cantSplit/>
          <w:trHeight w:val="547"/>
        </w:trPr>
        <w:tc>
          <w:tcPr>
            <w:tcW w:w="40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24F2" w:rsidRPr="0022658D" w:rsidRDefault="006724F2" w:rsidP="006F258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 xml:space="preserve"> 編號：【        】無須填寫</w:t>
            </w:r>
          </w:p>
        </w:tc>
        <w:tc>
          <w:tcPr>
            <w:tcW w:w="57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24F2" w:rsidRPr="0022658D" w:rsidRDefault="006724F2" w:rsidP="006F258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 xml:space="preserve">申請日期：【 </w:t>
            </w:r>
            <w:r w:rsidR="003A7F05">
              <w:rPr>
                <w:rFonts w:ascii="標楷體" w:eastAsia="標楷體" w:hAnsi="標楷體" w:hint="eastAsia"/>
                <w:sz w:val="26"/>
                <w:szCs w:val="26"/>
              </w:rPr>
              <w:t xml:space="preserve">  </w:t>
            </w: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 xml:space="preserve"> 】年【 </w:t>
            </w:r>
            <w:r w:rsidR="003A7F05">
              <w:rPr>
                <w:rFonts w:ascii="標楷體" w:eastAsia="標楷體" w:hAnsi="標楷體" w:hint="eastAsia"/>
                <w:sz w:val="26"/>
                <w:szCs w:val="26"/>
              </w:rPr>
              <w:t xml:space="preserve">   </w:t>
            </w: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 xml:space="preserve"> 】月【 </w:t>
            </w:r>
            <w:r w:rsidR="003A7F05">
              <w:rPr>
                <w:rFonts w:ascii="標楷體" w:eastAsia="標楷體" w:hAnsi="標楷體" w:hint="eastAsia"/>
                <w:sz w:val="26"/>
                <w:szCs w:val="26"/>
              </w:rPr>
              <w:t xml:space="preserve">  </w:t>
            </w: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 xml:space="preserve"> 】日</w:t>
            </w:r>
          </w:p>
        </w:tc>
      </w:tr>
      <w:tr w:rsidR="006724F2" w:rsidRPr="0022658D" w:rsidTr="00A603AA">
        <w:trPr>
          <w:cantSplit/>
          <w:trHeight w:val="384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24F2" w:rsidRPr="0022658D" w:rsidRDefault="006724F2" w:rsidP="006F25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>借用活動名稱</w:t>
            </w:r>
          </w:p>
        </w:tc>
        <w:tc>
          <w:tcPr>
            <w:tcW w:w="778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4F2" w:rsidRPr="0022658D" w:rsidRDefault="006724F2" w:rsidP="006F2581">
            <w:pPr>
              <w:snapToGrid w:val="0"/>
              <w:spacing w:line="24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724F2" w:rsidRPr="0022658D" w:rsidTr="00A603AA">
        <w:trPr>
          <w:cantSplit/>
          <w:trHeight w:val="968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24F2" w:rsidRPr="0022658D" w:rsidRDefault="006724F2" w:rsidP="006F25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>活動起訖時間</w:t>
            </w:r>
          </w:p>
        </w:tc>
        <w:tc>
          <w:tcPr>
            <w:tcW w:w="778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4F2" w:rsidRPr="0022658D" w:rsidRDefault="006724F2" w:rsidP="006F2581">
            <w:pPr>
              <w:snapToGrid w:val="0"/>
              <w:spacing w:beforeLines="25" w:before="90" w:afterLines="25" w:after="90" w:line="24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>自【</w:t>
            </w:r>
            <w:r w:rsidR="000A7B49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>】年【 】月【</w:t>
            </w:r>
            <w:r w:rsidR="000A7B49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>】日【</w:t>
            </w:r>
            <w:r w:rsidR="000A7B49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 xml:space="preserve"> 】時【</w:t>
            </w:r>
            <w:r w:rsidR="000A7B49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 xml:space="preserve"> 】分</w:t>
            </w:r>
          </w:p>
          <w:p w:rsidR="006724F2" w:rsidRPr="0022658D" w:rsidRDefault="006724F2" w:rsidP="006F2581">
            <w:pPr>
              <w:snapToGrid w:val="0"/>
              <w:spacing w:beforeLines="25" w:before="90" w:afterLines="25" w:after="90" w:line="24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>至【 】年【</w:t>
            </w:r>
            <w:r w:rsidR="000A7B49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 xml:space="preserve"> 】月【  】日【  】時【 】分</w:t>
            </w:r>
          </w:p>
        </w:tc>
      </w:tr>
      <w:tr w:rsidR="006724F2" w:rsidRPr="0022658D" w:rsidTr="00A603AA">
        <w:trPr>
          <w:cantSplit/>
          <w:trHeight w:val="433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24F2" w:rsidRPr="0022658D" w:rsidRDefault="006724F2" w:rsidP="006F25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>借用單位全銜</w:t>
            </w:r>
          </w:p>
        </w:tc>
        <w:tc>
          <w:tcPr>
            <w:tcW w:w="778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4F2" w:rsidRPr="0022658D" w:rsidRDefault="006724F2" w:rsidP="006F2581">
            <w:pPr>
              <w:snapToGrid w:val="0"/>
              <w:spacing w:line="24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724F2" w:rsidRPr="0022658D" w:rsidTr="00A603AA">
        <w:trPr>
          <w:cantSplit/>
          <w:trHeight w:val="559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24F2" w:rsidRPr="0022658D" w:rsidRDefault="006724F2" w:rsidP="006F25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>借用單位性質</w:t>
            </w:r>
          </w:p>
        </w:tc>
        <w:tc>
          <w:tcPr>
            <w:tcW w:w="778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24F2" w:rsidRPr="0022658D" w:rsidRDefault="006724F2" w:rsidP="006F258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>【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 xml:space="preserve"> 】新北市機關學校  【   】童軍訓練  【   】立案團體</w:t>
            </w:r>
          </w:p>
        </w:tc>
      </w:tr>
      <w:tr w:rsidR="006724F2" w:rsidRPr="0022658D" w:rsidTr="00A603AA">
        <w:trPr>
          <w:cantSplit/>
          <w:trHeight w:val="559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24F2" w:rsidRPr="0022658D" w:rsidRDefault="006724F2" w:rsidP="006F25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>借用單位地址</w:t>
            </w:r>
          </w:p>
        </w:tc>
        <w:tc>
          <w:tcPr>
            <w:tcW w:w="778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4F2" w:rsidRPr="0022658D" w:rsidRDefault="006724F2" w:rsidP="006F2581">
            <w:pPr>
              <w:snapToGrid w:val="0"/>
              <w:spacing w:line="24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724F2" w:rsidRPr="0022658D" w:rsidTr="00A603AA">
        <w:trPr>
          <w:cantSplit/>
          <w:trHeight w:val="559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24F2" w:rsidRPr="0022658D" w:rsidRDefault="006724F2" w:rsidP="006F25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06782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收據開立抬頭</w:t>
            </w:r>
          </w:p>
        </w:tc>
        <w:tc>
          <w:tcPr>
            <w:tcW w:w="778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24F2" w:rsidRPr="0022658D" w:rsidRDefault="006724F2" w:rsidP="006F258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724F2" w:rsidRPr="0022658D" w:rsidTr="00A603AA">
        <w:trPr>
          <w:cantSplit/>
          <w:trHeight w:val="559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24F2" w:rsidRPr="0022658D" w:rsidRDefault="006724F2" w:rsidP="006F25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06782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活動主要聯絡</w:t>
            </w:r>
            <w:r w:rsidR="00406782" w:rsidRPr="00406782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人及退</w:t>
            </w:r>
            <w:r w:rsidR="00406782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款代表人</w:t>
            </w:r>
          </w:p>
        </w:tc>
        <w:tc>
          <w:tcPr>
            <w:tcW w:w="778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24F2" w:rsidRPr="0022658D" w:rsidRDefault="006724F2" w:rsidP="006F258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>姓名</w:t>
            </w:r>
            <w:r w:rsidRPr="0022658D">
              <w:rPr>
                <w:rFonts w:ascii="文鼎超顏楷" w:eastAsia="文鼎超顏楷" w:hAnsi="文鼎超顏楷" w:hint="eastAsia"/>
                <w:sz w:val="26"/>
                <w:szCs w:val="26"/>
              </w:rPr>
              <w:t>：</w:t>
            </w: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 xml:space="preserve">     </w:t>
            </w:r>
            <w:r w:rsidR="001B423E">
              <w:rPr>
                <w:rFonts w:ascii="標楷體" w:eastAsia="標楷體" w:hAnsi="標楷體"/>
                <w:sz w:val="26"/>
                <w:szCs w:val="26"/>
              </w:rPr>
              <w:t xml:space="preserve">   </w:t>
            </w: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 xml:space="preserve">    職稱</w:t>
            </w:r>
            <w:r w:rsidR="000A7B49">
              <w:rPr>
                <w:rFonts w:ascii="標楷體" w:eastAsia="標楷體" w:hAnsi="標楷體" w:hint="eastAsia"/>
                <w:sz w:val="26"/>
                <w:szCs w:val="26"/>
              </w:rPr>
              <w:t>:</w:t>
            </w:r>
          </w:p>
        </w:tc>
      </w:tr>
      <w:tr w:rsidR="006724F2" w:rsidRPr="0022658D" w:rsidTr="00A603AA">
        <w:trPr>
          <w:cantSplit/>
          <w:trHeight w:val="559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24F2" w:rsidRPr="0022658D" w:rsidRDefault="006724F2" w:rsidP="006F25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>聯絡緊急電話</w:t>
            </w:r>
          </w:p>
        </w:tc>
        <w:tc>
          <w:tcPr>
            <w:tcW w:w="778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24F2" w:rsidRPr="0022658D" w:rsidRDefault="006724F2" w:rsidP="000812C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>手機</w:t>
            </w:r>
            <w:r w:rsidRPr="0022658D">
              <w:rPr>
                <w:rFonts w:ascii="文鼎超顏楷" w:eastAsia="文鼎超顏楷" w:hAnsi="文鼎超顏楷" w:hint="eastAsia"/>
                <w:sz w:val="26"/>
                <w:szCs w:val="26"/>
              </w:rPr>
              <w:t>：</w:t>
            </w:r>
            <w:r>
              <w:rPr>
                <w:rFonts w:ascii="文鼎超顏楷" w:eastAsia="文鼎超顏楷" w:hAnsi="文鼎超顏楷" w:hint="eastAsia"/>
                <w:sz w:val="26"/>
                <w:szCs w:val="26"/>
              </w:rPr>
              <w:t xml:space="preserve"> </w:t>
            </w: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 xml:space="preserve">    </w:t>
            </w:r>
            <w:r w:rsidR="001B423E">
              <w:rPr>
                <w:rFonts w:ascii="標楷體" w:eastAsia="標楷體" w:hAnsi="標楷體"/>
                <w:sz w:val="26"/>
                <w:szCs w:val="26"/>
              </w:rPr>
              <w:t xml:space="preserve">   </w:t>
            </w: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0812C6">
              <w:rPr>
                <w:rFonts w:ascii="標楷體" w:eastAsia="標楷體" w:hAnsi="標楷體"/>
                <w:sz w:val="26"/>
                <w:szCs w:val="26"/>
              </w:rPr>
              <w:t xml:space="preserve">  </w:t>
            </w: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 xml:space="preserve"> 市話</w:t>
            </w:r>
            <w:r w:rsidRPr="0022658D">
              <w:rPr>
                <w:rFonts w:ascii="文鼎超顏楷" w:eastAsia="文鼎超顏楷" w:hAnsi="文鼎超顏楷" w:hint="eastAsia"/>
                <w:sz w:val="26"/>
                <w:szCs w:val="26"/>
              </w:rPr>
              <w:t>：</w:t>
            </w:r>
            <w:bookmarkStart w:id="0" w:name="_GoBack"/>
            <w:bookmarkEnd w:id="0"/>
          </w:p>
        </w:tc>
      </w:tr>
      <w:tr w:rsidR="006724F2" w:rsidRPr="0022658D" w:rsidTr="00A603AA">
        <w:trPr>
          <w:cantSplit/>
          <w:trHeight w:val="559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6724F2" w:rsidRPr="0022658D" w:rsidRDefault="006724F2" w:rsidP="006F25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>參與總計人數</w:t>
            </w:r>
          </w:p>
        </w:tc>
        <w:tc>
          <w:tcPr>
            <w:tcW w:w="7786" w:type="dxa"/>
            <w:gridSpan w:val="5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6724F2" w:rsidRPr="0022658D" w:rsidRDefault="006724F2" w:rsidP="006F258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>含學員及工作人員(</w:t>
            </w:r>
            <w:r w:rsidR="000812C6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 xml:space="preserve">)人×( </w:t>
            </w:r>
            <w:r w:rsidR="000812C6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0812C6">
              <w:rPr>
                <w:rFonts w:ascii="標楷體" w:eastAsia="標楷體" w:hAnsi="標楷體" w:hint="eastAsia"/>
                <w:sz w:val="26"/>
                <w:szCs w:val="26"/>
              </w:rPr>
              <w:t>)</w:t>
            </w: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>天×</w:t>
            </w:r>
            <w:r w:rsidR="000812C6">
              <w:rPr>
                <w:rFonts w:ascii="標楷體" w:eastAsia="標楷體" w:hAnsi="標楷體" w:hint="eastAsia"/>
                <w:sz w:val="26"/>
                <w:szCs w:val="26"/>
              </w:rPr>
              <w:t xml:space="preserve"> 100</w:t>
            </w: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>元</w:t>
            </w:r>
            <w:r w:rsidRPr="0022658D">
              <w:rPr>
                <w:rFonts w:ascii="標楷體" w:eastAsia="標楷體" w:hAnsi="標楷體" w:hint="eastAsia"/>
              </w:rPr>
              <w:t>(請確實掌握人數)</w:t>
            </w:r>
          </w:p>
        </w:tc>
      </w:tr>
      <w:tr w:rsidR="006724F2" w:rsidRPr="0022658D" w:rsidTr="00A603AA">
        <w:trPr>
          <w:cantSplit/>
          <w:trHeight w:val="415"/>
        </w:trPr>
        <w:tc>
          <w:tcPr>
            <w:tcW w:w="4656" w:type="dxa"/>
            <w:gridSpan w:val="4"/>
            <w:tcBorders>
              <w:top w:val="thinThickSmallGap" w:sz="24" w:space="0" w:color="auto"/>
              <w:left w:val="double" w:sz="4" w:space="0" w:color="auto"/>
            </w:tcBorders>
            <w:vAlign w:val="center"/>
          </w:tcPr>
          <w:p w:rsidR="006724F2" w:rsidRPr="00A34093" w:rsidRDefault="006724F2" w:rsidP="006F2581">
            <w:pPr>
              <w:snapToGrid w:val="0"/>
              <w:spacing w:line="240" w:lineRule="atLeast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 </w:t>
            </w:r>
            <w:r w:rsidRPr="00A34093">
              <w:rPr>
                <w:rFonts w:ascii="標楷體" w:eastAsia="標楷體" w:hAnsi="標楷體" w:hint="eastAsia"/>
                <w:b/>
                <w:sz w:val="26"/>
                <w:szCs w:val="26"/>
                <w:shd w:val="pct15" w:color="auto" w:fill="FFFFFF"/>
              </w:rPr>
              <w:t>營地場地借用或使用收費標準</w:t>
            </w:r>
          </w:p>
        </w:tc>
        <w:tc>
          <w:tcPr>
            <w:tcW w:w="5158" w:type="dxa"/>
            <w:gridSpan w:val="2"/>
            <w:tcBorders>
              <w:top w:val="thinThickSmallGap" w:sz="24" w:space="0" w:color="auto"/>
              <w:right w:val="double" w:sz="4" w:space="0" w:color="auto"/>
            </w:tcBorders>
            <w:vAlign w:val="center"/>
          </w:tcPr>
          <w:p w:rsidR="006724F2" w:rsidRPr="0022658D" w:rsidRDefault="006724F2" w:rsidP="006F2581">
            <w:pPr>
              <w:snapToGrid w:val="0"/>
              <w:spacing w:line="24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>借用宿營</w:t>
            </w:r>
            <w:proofErr w:type="gramStart"/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>營</w:t>
            </w:r>
            <w:proofErr w:type="gramEnd"/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 xml:space="preserve">舍 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 </w:t>
            </w: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>(</w:t>
            </w:r>
            <w:r w:rsidR="000812C6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>)間×(</w:t>
            </w:r>
            <w:r w:rsidR="000812C6">
              <w:rPr>
                <w:rFonts w:ascii="標楷體" w:eastAsia="標楷體" w:hAnsi="標楷體" w:hint="eastAsia"/>
                <w:sz w:val="26"/>
                <w:szCs w:val="26"/>
              </w:rPr>
              <w:t xml:space="preserve">  </w:t>
            </w: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>)天×2000元</w:t>
            </w:r>
          </w:p>
        </w:tc>
      </w:tr>
      <w:tr w:rsidR="006724F2" w:rsidRPr="0022658D" w:rsidTr="00A603AA">
        <w:trPr>
          <w:cantSplit/>
          <w:trHeight w:val="407"/>
        </w:trPr>
        <w:tc>
          <w:tcPr>
            <w:tcW w:w="4656" w:type="dxa"/>
            <w:gridSpan w:val="4"/>
            <w:tcBorders>
              <w:left w:val="double" w:sz="4" w:space="0" w:color="auto"/>
              <w:bottom w:val="thinThickSmallGap" w:sz="24" w:space="0" w:color="auto"/>
            </w:tcBorders>
            <w:vAlign w:val="center"/>
          </w:tcPr>
          <w:p w:rsidR="006724F2" w:rsidRPr="0022658D" w:rsidRDefault="006724F2" w:rsidP="006F2581">
            <w:pPr>
              <w:snapToGrid w:val="0"/>
              <w:spacing w:line="24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>借用會議室</w:t>
            </w:r>
            <w:r w:rsidR="000812C6">
              <w:rPr>
                <w:rFonts w:ascii="標楷體" w:eastAsia="標楷體" w:hAnsi="標楷體" w:hint="eastAsia"/>
                <w:sz w:val="26"/>
                <w:szCs w:val="26"/>
              </w:rPr>
              <w:t xml:space="preserve">     (</w:t>
            </w:r>
            <w:r w:rsidR="000812C6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>)式×</w:t>
            </w:r>
            <w:r w:rsidR="000812C6">
              <w:rPr>
                <w:rFonts w:ascii="標楷體" w:eastAsia="標楷體" w:hAnsi="標楷體" w:hint="eastAsia"/>
                <w:sz w:val="26"/>
                <w:szCs w:val="26"/>
              </w:rPr>
              <w:t>(</w:t>
            </w:r>
            <w:r w:rsidR="000812C6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>)天×1000元</w:t>
            </w:r>
          </w:p>
        </w:tc>
        <w:tc>
          <w:tcPr>
            <w:tcW w:w="5158" w:type="dxa"/>
            <w:gridSpan w:val="2"/>
            <w:tcBorders>
              <w:bottom w:val="thinThickSmallGap" w:sz="24" w:space="0" w:color="auto"/>
              <w:right w:val="double" w:sz="4" w:space="0" w:color="auto"/>
            </w:tcBorders>
            <w:vAlign w:val="center"/>
          </w:tcPr>
          <w:p w:rsidR="006724F2" w:rsidRPr="0022658D" w:rsidRDefault="006724F2" w:rsidP="006F2581">
            <w:pPr>
              <w:snapToGrid w:val="0"/>
              <w:spacing w:line="24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 xml:space="preserve">借用廚房    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 </w:t>
            </w: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 xml:space="preserve"> (</w:t>
            </w:r>
            <w:r w:rsidR="000812C6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>)式×</w:t>
            </w:r>
            <w:r w:rsidR="000812C6">
              <w:rPr>
                <w:rFonts w:ascii="標楷體" w:eastAsia="標楷體" w:hAnsi="標楷體" w:hint="eastAsia"/>
                <w:sz w:val="26"/>
                <w:szCs w:val="26"/>
              </w:rPr>
              <w:t xml:space="preserve">(  </w:t>
            </w: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>)天×1000元</w:t>
            </w:r>
          </w:p>
        </w:tc>
      </w:tr>
      <w:tr w:rsidR="006724F2" w:rsidRPr="0022658D" w:rsidTr="00A603AA">
        <w:trPr>
          <w:cantSplit/>
          <w:trHeight w:val="427"/>
        </w:trPr>
        <w:tc>
          <w:tcPr>
            <w:tcW w:w="4656" w:type="dxa"/>
            <w:gridSpan w:val="4"/>
            <w:tcBorders>
              <w:top w:val="thinThickSmallGap" w:sz="24" w:space="0" w:color="auto"/>
              <w:left w:val="double" w:sz="4" w:space="0" w:color="auto"/>
            </w:tcBorders>
            <w:vAlign w:val="center"/>
          </w:tcPr>
          <w:p w:rsidR="006724F2" w:rsidRPr="00A34093" w:rsidRDefault="006724F2" w:rsidP="006F2581">
            <w:pPr>
              <w:snapToGrid w:val="0"/>
              <w:spacing w:line="240" w:lineRule="atLeast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697CBB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  </w:t>
            </w:r>
            <w:r w:rsidRPr="00697CBB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</w:t>
            </w:r>
            <w:r w:rsidRPr="00A34093">
              <w:rPr>
                <w:rFonts w:ascii="標楷體" w:eastAsia="標楷體" w:hAnsi="標楷體" w:hint="eastAsia"/>
                <w:b/>
                <w:sz w:val="26"/>
                <w:szCs w:val="26"/>
                <w:shd w:val="pct15" w:color="auto" w:fill="FFFFFF"/>
              </w:rPr>
              <w:t>營地裝備使用收費標準</w:t>
            </w:r>
          </w:p>
        </w:tc>
        <w:tc>
          <w:tcPr>
            <w:tcW w:w="5158" w:type="dxa"/>
            <w:gridSpan w:val="2"/>
            <w:tcBorders>
              <w:top w:val="thinThickSmallGap" w:sz="24" w:space="0" w:color="auto"/>
              <w:right w:val="double" w:sz="4" w:space="0" w:color="auto"/>
            </w:tcBorders>
            <w:vAlign w:val="center"/>
          </w:tcPr>
          <w:p w:rsidR="006724F2" w:rsidRPr="0022658D" w:rsidRDefault="006724F2" w:rsidP="006F2581">
            <w:pPr>
              <w:snapToGrid w:val="0"/>
              <w:spacing w:line="24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>借用</w:t>
            </w:r>
            <w:proofErr w:type="gramStart"/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>炊事箱具</w:t>
            </w:r>
            <w:proofErr w:type="gramEnd"/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 xml:space="preserve">  (  )組×(  )天× 150元</w:t>
            </w:r>
          </w:p>
        </w:tc>
      </w:tr>
      <w:tr w:rsidR="006724F2" w:rsidRPr="0022658D" w:rsidTr="00A603AA">
        <w:trPr>
          <w:cantSplit/>
          <w:trHeight w:val="391"/>
        </w:trPr>
        <w:tc>
          <w:tcPr>
            <w:tcW w:w="4656" w:type="dxa"/>
            <w:gridSpan w:val="4"/>
            <w:tcBorders>
              <w:left w:val="double" w:sz="4" w:space="0" w:color="auto"/>
            </w:tcBorders>
            <w:vAlign w:val="center"/>
          </w:tcPr>
          <w:p w:rsidR="006724F2" w:rsidRPr="006462FB" w:rsidRDefault="006724F2" w:rsidP="006F258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>借用八人小隊帳(  )頂×(  )天×300元</w:t>
            </w:r>
          </w:p>
        </w:tc>
        <w:tc>
          <w:tcPr>
            <w:tcW w:w="5158" w:type="dxa"/>
            <w:gridSpan w:val="2"/>
            <w:tcBorders>
              <w:right w:val="double" w:sz="4" w:space="0" w:color="auto"/>
            </w:tcBorders>
            <w:vAlign w:val="center"/>
          </w:tcPr>
          <w:p w:rsidR="006724F2" w:rsidRPr="0022658D" w:rsidRDefault="006724F2" w:rsidP="006F2581">
            <w:pPr>
              <w:snapToGrid w:val="0"/>
              <w:spacing w:line="24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>借用炊事帳棚  (  )頂×(  )天× 150元</w:t>
            </w:r>
          </w:p>
        </w:tc>
      </w:tr>
      <w:tr w:rsidR="006724F2" w:rsidRPr="0022658D" w:rsidTr="00A603AA">
        <w:trPr>
          <w:cantSplit/>
          <w:trHeight w:val="391"/>
        </w:trPr>
        <w:tc>
          <w:tcPr>
            <w:tcW w:w="4656" w:type="dxa"/>
            <w:gridSpan w:val="4"/>
            <w:tcBorders>
              <w:left w:val="double" w:sz="4" w:space="0" w:color="auto"/>
              <w:bottom w:val="thinThickSmallGap" w:sz="24" w:space="0" w:color="auto"/>
            </w:tcBorders>
            <w:vAlign w:val="center"/>
          </w:tcPr>
          <w:p w:rsidR="006724F2" w:rsidRPr="006462FB" w:rsidRDefault="006724F2" w:rsidP="006F258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CA3C13">
              <w:rPr>
                <w:rFonts w:ascii="標楷體" w:eastAsia="標楷體" w:hAnsi="標楷體" w:hint="eastAsia"/>
              </w:rPr>
              <w:t>借用4-6</w:t>
            </w:r>
            <w:proofErr w:type="gramStart"/>
            <w:r w:rsidRPr="00CA3C13">
              <w:rPr>
                <w:rFonts w:ascii="標楷體" w:eastAsia="標楷體" w:hAnsi="標楷體" w:hint="eastAsia"/>
              </w:rPr>
              <w:t>人童軍帳</w:t>
            </w:r>
            <w:proofErr w:type="gramEnd"/>
            <w:r w:rsidRPr="00CA3C13">
              <w:rPr>
                <w:rFonts w:ascii="標楷體" w:eastAsia="標楷體" w:hAnsi="標楷體" w:hint="eastAsia"/>
              </w:rPr>
              <w:t>(  )頂×(  )天×400元</w:t>
            </w:r>
          </w:p>
        </w:tc>
        <w:tc>
          <w:tcPr>
            <w:tcW w:w="5158" w:type="dxa"/>
            <w:gridSpan w:val="2"/>
            <w:tcBorders>
              <w:bottom w:val="thinThickSmallGap" w:sz="24" w:space="0" w:color="auto"/>
              <w:right w:val="double" w:sz="4" w:space="0" w:color="auto"/>
            </w:tcBorders>
            <w:vAlign w:val="center"/>
          </w:tcPr>
          <w:p w:rsidR="006724F2" w:rsidRPr="0022658D" w:rsidRDefault="006724F2" w:rsidP="006F2581">
            <w:pPr>
              <w:snapToGrid w:val="0"/>
              <w:spacing w:line="24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>借用單人睡袋  (  )件×(  )天× 50元</w:t>
            </w:r>
          </w:p>
        </w:tc>
      </w:tr>
      <w:tr w:rsidR="006724F2" w:rsidRPr="0022658D" w:rsidTr="00A603AA">
        <w:trPr>
          <w:cantSplit/>
          <w:trHeight w:val="263"/>
        </w:trPr>
        <w:tc>
          <w:tcPr>
            <w:tcW w:w="9815" w:type="dxa"/>
            <w:gridSpan w:val="6"/>
            <w:tcBorders>
              <w:top w:val="thinThickSmallGap" w:sz="24" w:space="0" w:color="auto"/>
            </w:tcBorders>
            <w:vAlign w:val="center"/>
          </w:tcPr>
          <w:p w:rsidR="006724F2" w:rsidRPr="0022658D" w:rsidRDefault="006724F2" w:rsidP="006F258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2658D">
              <w:rPr>
                <w:rFonts w:ascii="標楷體" w:eastAsia="標楷體" w:hAnsi="標楷體" w:hint="eastAsia"/>
              </w:rPr>
              <w:t>以下欄位由審核單位填寫(保證金及合計金額)並由申請人親筆簽章完成(含身分證號碼)</w:t>
            </w:r>
          </w:p>
        </w:tc>
      </w:tr>
      <w:tr w:rsidR="006724F2" w:rsidRPr="0022658D" w:rsidTr="00A603AA">
        <w:trPr>
          <w:cantSplit/>
          <w:trHeight w:val="409"/>
        </w:trPr>
        <w:tc>
          <w:tcPr>
            <w:tcW w:w="4656" w:type="dxa"/>
            <w:gridSpan w:val="4"/>
            <w:vAlign w:val="center"/>
          </w:tcPr>
          <w:p w:rsidR="006724F2" w:rsidRPr="0022658D" w:rsidRDefault="006724F2" w:rsidP="006F2581">
            <w:pPr>
              <w:snapToGrid w:val="0"/>
              <w:spacing w:line="24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 xml:space="preserve">【    】保證金3000元  </w:t>
            </w:r>
          </w:p>
        </w:tc>
        <w:tc>
          <w:tcPr>
            <w:tcW w:w="5158" w:type="dxa"/>
            <w:gridSpan w:val="2"/>
            <w:vAlign w:val="center"/>
          </w:tcPr>
          <w:p w:rsidR="006724F2" w:rsidRPr="0022658D" w:rsidRDefault="006724F2" w:rsidP="006F2581">
            <w:pPr>
              <w:snapToGrid w:val="0"/>
              <w:spacing w:line="24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 xml:space="preserve">【 </w:t>
            </w:r>
            <w:r w:rsidR="0082170B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>】</w:t>
            </w:r>
            <w:r w:rsidRPr="0022658D">
              <w:rPr>
                <w:rFonts w:ascii="標楷體" w:eastAsia="標楷體" w:hAnsi="標楷體" w:hint="eastAsia"/>
                <w:sz w:val="22"/>
              </w:rPr>
              <w:t>符合資格或未借用設備，免收保證金</w:t>
            </w:r>
          </w:p>
        </w:tc>
      </w:tr>
      <w:tr w:rsidR="006724F2" w:rsidRPr="0022658D" w:rsidTr="00A603AA">
        <w:trPr>
          <w:cantSplit/>
          <w:trHeight w:val="922"/>
        </w:trPr>
        <w:tc>
          <w:tcPr>
            <w:tcW w:w="9815" w:type="dxa"/>
            <w:gridSpan w:val="6"/>
            <w:vAlign w:val="center"/>
          </w:tcPr>
          <w:p w:rsidR="006724F2" w:rsidRPr="0022658D" w:rsidRDefault="006724F2" w:rsidP="006F2581">
            <w:pPr>
              <w:snapToGrid w:val="0"/>
              <w:spacing w:beforeLines="25" w:before="90" w:afterLines="25" w:after="90" w:line="24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>劃撥帳號：19691426，戶名：新北市童軍龜山營地（註明地址）</w:t>
            </w:r>
          </w:p>
          <w:p w:rsidR="006724F2" w:rsidRPr="0022658D" w:rsidRDefault="006724F2" w:rsidP="006F2581">
            <w:pPr>
              <w:snapToGrid w:val="0"/>
              <w:spacing w:beforeLines="25" w:before="90" w:afterLines="25" w:after="90" w:line="24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>場租及設備使用費【</w:t>
            </w:r>
            <w:r w:rsidR="000812C6">
              <w:rPr>
                <w:rFonts w:ascii="標楷體" w:eastAsia="標楷體" w:hAnsi="標楷體" w:hint="eastAsia"/>
                <w:sz w:val="26"/>
                <w:szCs w:val="26"/>
              </w:rPr>
              <w:t xml:space="preserve">  </w:t>
            </w: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 xml:space="preserve">】元+劃撥手續費【 </w:t>
            </w:r>
            <w:r w:rsidR="000812C6">
              <w:rPr>
                <w:rFonts w:ascii="標楷體" w:eastAsia="標楷體" w:hAnsi="標楷體" w:hint="eastAsia"/>
                <w:sz w:val="26"/>
                <w:szCs w:val="26"/>
              </w:rPr>
              <w:t xml:space="preserve">   </w:t>
            </w: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 xml:space="preserve">】元+保證金【   】元+匯款退保證金手續費【    】元= </w:t>
            </w:r>
            <w:r w:rsidRPr="0022658D">
              <w:rPr>
                <w:rFonts w:ascii="標楷體" w:eastAsia="標楷體" w:hAnsi="標楷體" w:hint="eastAsia"/>
                <w:b/>
                <w:sz w:val="26"/>
                <w:szCs w:val="26"/>
              </w:rPr>
              <w:t>劃撥金額</w:t>
            </w:r>
            <w:r w:rsidRPr="0022658D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</w:t>
            </w: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>【</w:t>
            </w:r>
            <w:r w:rsidR="000812C6">
              <w:rPr>
                <w:rFonts w:ascii="標楷體" w:eastAsia="標楷體" w:hAnsi="標楷體" w:hint="eastAsia"/>
                <w:sz w:val="26"/>
                <w:szCs w:val="26"/>
              </w:rPr>
              <w:t xml:space="preserve">  </w:t>
            </w: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 xml:space="preserve">     】元</w:t>
            </w:r>
          </w:p>
        </w:tc>
      </w:tr>
      <w:tr w:rsidR="006724F2" w:rsidRPr="004B4AE9" w:rsidTr="00A603AA">
        <w:trPr>
          <w:cantSplit/>
          <w:trHeight w:val="551"/>
        </w:trPr>
        <w:tc>
          <w:tcPr>
            <w:tcW w:w="9815" w:type="dxa"/>
            <w:gridSpan w:val="6"/>
            <w:vAlign w:val="center"/>
          </w:tcPr>
          <w:p w:rsidR="006724F2" w:rsidRPr="0022658D" w:rsidRDefault="006724F2" w:rsidP="006F2581">
            <w:pPr>
              <w:snapToGrid w:val="0"/>
              <w:spacing w:line="24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>本人及所屬單位借用新北市童軍龜山營地，已詳閱營地建物設施及設備使用請參閱營地收費標準、使用規定及安全事宜；使用完畢後，負責清理復原；如有損壞公物或發生任何意外事故，</w:t>
            </w:r>
            <w:proofErr w:type="gramStart"/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>願照市價</w:t>
            </w:r>
            <w:proofErr w:type="gramEnd"/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>1.5倍賠償，並負一切責任。特立切結。</w:t>
            </w:r>
          </w:p>
          <w:p w:rsidR="006724F2" w:rsidRPr="0022658D" w:rsidRDefault="006724F2" w:rsidP="006F2581">
            <w:pPr>
              <w:snapToGrid w:val="0"/>
              <w:spacing w:line="24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>此致  新北市新店區龜山國民小學</w:t>
            </w:r>
          </w:p>
          <w:p w:rsidR="006724F2" w:rsidRPr="0022658D" w:rsidRDefault="006724F2" w:rsidP="000812C6">
            <w:pPr>
              <w:snapToGrid w:val="0"/>
              <w:spacing w:line="24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22658D">
              <w:rPr>
                <w:rFonts w:ascii="標楷體" w:eastAsia="標楷體" w:hAnsi="標楷體" w:hint="eastAsia"/>
                <w:b/>
                <w:sz w:val="28"/>
                <w:szCs w:val="28"/>
              </w:rPr>
              <w:t>借用單位申請人姓名：</w:t>
            </w: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 xml:space="preserve">           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 </w:t>
            </w:r>
            <w:r w:rsidRPr="0022658D">
              <w:rPr>
                <w:rFonts w:ascii="標楷體" w:eastAsia="標楷體" w:hAnsi="標楷體" w:hint="eastAsia"/>
                <w:b/>
                <w:sz w:val="28"/>
                <w:szCs w:val="28"/>
              </w:rPr>
              <w:t>身份證字號：</w:t>
            </w:r>
          </w:p>
        </w:tc>
      </w:tr>
      <w:tr w:rsidR="006724F2" w:rsidRPr="0022658D" w:rsidTr="00A603AA">
        <w:trPr>
          <w:cantSplit/>
          <w:trHeight w:val="1605"/>
        </w:trPr>
        <w:tc>
          <w:tcPr>
            <w:tcW w:w="9815" w:type="dxa"/>
            <w:gridSpan w:val="6"/>
          </w:tcPr>
          <w:p w:rsidR="006724F2" w:rsidRDefault="006724F2" w:rsidP="006F2581">
            <w:pPr>
              <w:snapToGrid w:val="0"/>
              <w:spacing w:line="200" w:lineRule="atLeast"/>
              <w:rPr>
                <w:rFonts w:ascii="標楷體" w:eastAsia="標楷體" w:hAnsi="標楷體"/>
              </w:rPr>
            </w:pPr>
            <w:r w:rsidRPr="0022658D">
              <w:rPr>
                <w:rFonts w:ascii="標楷體" w:eastAsia="標楷體" w:hAnsi="標楷體" w:hint="eastAsia"/>
              </w:rPr>
              <w:t>1.</w:t>
            </w:r>
            <w:r w:rsidRPr="00002A6A">
              <w:rPr>
                <w:rFonts w:ascii="標楷體" w:eastAsia="標楷體" w:hAnsi="標楷體" w:hint="eastAsia"/>
              </w:rPr>
              <w:t>教育局及本</w:t>
            </w:r>
            <w:proofErr w:type="gramStart"/>
            <w:r w:rsidRPr="00002A6A">
              <w:rPr>
                <w:rFonts w:ascii="標楷體" w:eastAsia="標楷體" w:hAnsi="標楷體" w:hint="eastAsia"/>
              </w:rPr>
              <w:t>巿</w:t>
            </w:r>
            <w:proofErr w:type="gramEnd"/>
            <w:r w:rsidRPr="00002A6A">
              <w:rPr>
                <w:rFonts w:ascii="標楷體" w:eastAsia="標楷體" w:hAnsi="標楷體" w:hint="eastAsia"/>
              </w:rPr>
              <w:t>童軍團體</w:t>
            </w:r>
            <w:r>
              <w:rPr>
                <w:rFonts w:ascii="標楷體" w:eastAsia="標楷體" w:hAnsi="標楷體" w:hint="eastAsia"/>
              </w:rPr>
              <w:t>場地借用</w:t>
            </w:r>
            <w:r w:rsidRPr="00F23328">
              <w:rPr>
                <w:rFonts w:ascii="標楷體" w:eastAsia="標楷體" w:hAnsi="標楷體" w:hint="eastAsia"/>
                <w:b/>
              </w:rPr>
              <w:t>得免收場地使用費</w:t>
            </w:r>
            <w:r>
              <w:rPr>
                <w:rFonts w:ascii="標楷體" w:eastAsia="標楷體" w:hAnsi="標楷體" w:hint="eastAsia"/>
              </w:rPr>
              <w:t>，借用紀錄良好者得免收保證金。</w:t>
            </w:r>
          </w:p>
          <w:p w:rsidR="006724F2" w:rsidRDefault="006724F2" w:rsidP="006F2581">
            <w:pPr>
              <w:snapToGrid w:val="0"/>
              <w:spacing w:line="2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2.營地裝備使用時</w:t>
            </w:r>
            <w:r w:rsidRPr="00F23328">
              <w:rPr>
                <w:rFonts w:ascii="標楷體" w:eastAsia="標楷體" w:hAnsi="標楷體" w:hint="eastAsia"/>
                <w:b/>
              </w:rPr>
              <w:t>需依使用收費標準繳費</w:t>
            </w:r>
            <w:r>
              <w:rPr>
                <w:rFonts w:ascii="標楷體" w:eastAsia="標楷體" w:hAnsi="標楷體" w:hint="eastAsia"/>
              </w:rPr>
              <w:t>(新北市單位亦同)。</w:t>
            </w:r>
          </w:p>
          <w:p w:rsidR="006724F2" w:rsidRDefault="006724F2" w:rsidP="006F2581">
            <w:pPr>
              <w:snapToGrid w:val="0"/>
              <w:spacing w:line="2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CD5373">
              <w:rPr>
                <w:rFonts w:ascii="標楷體" w:eastAsia="標楷體" w:hAnsi="標楷體" w:hint="eastAsia"/>
              </w:rPr>
              <w:t>在營地範圍內嚴禁從事危險活動，亦禁止至溪水邊從事戲水或可能造成生命安全危害</w:t>
            </w:r>
          </w:p>
          <w:p w:rsidR="006724F2" w:rsidRDefault="006724F2" w:rsidP="006F2581">
            <w:pPr>
              <w:snapToGrid w:val="0"/>
              <w:spacing w:line="2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Pr="00CD5373">
              <w:rPr>
                <w:rFonts w:ascii="標楷體" w:eastAsia="標楷體" w:hAnsi="標楷體" w:hint="eastAsia"/>
              </w:rPr>
              <w:t>之任何活動</w:t>
            </w:r>
            <w:r>
              <w:rPr>
                <w:rFonts w:ascii="標楷體" w:eastAsia="標楷體" w:hAnsi="標楷體" w:hint="eastAsia"/>
              </w:rPr>
              <w:t>，宿營時請借用單位善盡管理督導之責任</w:t>
            </w:r>
            <w:r w:rsidRPr="00CD5373">
              <w:rPr>
                <w:rFonts w:ascii="標楷體" w:eastAsia="標楷體" w:hAnsi="標楷體" w:hint="eastAsia"/>
              </w:rPr>
              <w:t>。</w:t>
            </w:r>
          </w:p>
          <w:p w:rsidR="006724F2" w:rsidRPr="0022658D" w:rsidRDefault="006724F2" w:rsidP="006F2581">
            <w:pPr>
              <w:snapToGrid w:val="0"/>
              <w:spacing w:line="2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22658D">
              <w:rPr>
                <w:rFonts w:ascii="標楷體" w:eastAsia="標楷體" w:hAnsi="標楷體" w:hint="eastAsia"/>
              </w:rPr>
              <w:t>.</w:t>
            </w:r>
            <w:r w:rsidRPr="00406782">
              <w:rPr>
                <w:rFonts w:ascii="標楷體" w:eastAsia="標楷體" w:hAnsi="標楷體" w:hint="eastAsia"/>
                <w:color w:val="FF0000"/>
              </w:rPr>
              <w:t>審核完成待通知後再行匯款。</w:t>
            </w:r>
          </w:p>
          <w:p w:rsidR="006724F2" w:rsidRPr="00DB74EF" w:rsidRDefault="006724F2" w:rsidP="006F2581">
            <w:pPr>
              <w:snapToGrid w:val="0"/>
              <w:spacing w:line="2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22658D">
              <w:rPr>
                <w:rFonts w:ascii="標楷體" w:eastAsia="標楷體" w:hAnsi="標楷體" w:hint="eastAsia"/>
              </w:rPr>
              <w:t>.代管單位：</w:t>
            </w:r>
            <w:r>
              <w:rPr>
                <w:rFonts w:ascii="標楷體" w:eastAsia="標楷體" w:hAnsi="標楷體" w:hint="eastAsia"/>
              </w:rPr>
              <w:t>(</w:t>
            </w:r>
            <w:r w:rsidRPr="00C80BBA">
              <w:rPr>
                <w:rFonts w:ascii="標楷體" w:eastAsia="標楷體" w:hAnsi="標楷體" w:hint="eastAsia"/>
                <w:b/>
                <w:sz w:val="20"/>
                <w:szCs w:val="20"/>
              </w:rPr>
              <w:t>231新北市新店區新烏路三段99巷10號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)  </w:t>
            </w:r>
            <w:r w:rsidRPr="00C80BBA">
              <w:rPr>
                <w:rFonts w:ascii="標楷體" w:eastAsia="標楷體" w:hAnsi="標楷體" w:hint="eastAsia"/>
                <w:b/>
                <w:sz w:val="20"/>
                <w:szCs w:val="20"/>
              </w:rPr>
              <w:t>02-26665824;02-26667317傳真：02-</w:t>
            </w:r>
            <w:r w:rsidRPr="00C80BBA">
              <w:rPr>
                <w:rFonts w:ascii="標楷體" w:eastAsia="標楷體" w:hAnsi="標楷體"/>
                <w:b/>
                <w:sz w:val="20"/>
                <w:szCs w:val="20"/>
              </w:rPr>
              <w:t>26667421</w:t>
            </w:r>
          </w:p>
        </w:tc>
      </w:tr>
      <w:tr w:rsidR="006724F2" w:rsidRPr="0022658D" w:rsidTr="00A603AA">
        <w:trPr>
          <w:cantSplit/>
          <w:trHeight w:val="590"/>
        </w:trPr>
        <w:tc>
          <w:tcPr>
            <w:tcW w:w="3165" w:type="dxa"/>
            <w:gridSpan w:val="2"/>
            <w:vAlign w:val="center"/>
          </w:tcPr>
          <w:p w:rsidR="006724F2" w:rsidRPr="0022658D" w:rsidRDefault="006724F2" w:rsidP="006F2581">
            <w:pPr>
              <w:snapToGrid w:val="0"/>
              <w:spacing w:line="24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>承辦人:</w:t>
            </w:r>
          </w:p>
        </w:tc>
        <w:tc>
          <w:tcPr>
            <w:tcW w:w="3165" w:type="dxa"/>
            <w:gridSpan w:val="3"/>
            <w:vAlign w:val="center"/>
          </w:tcPr>
          <w:p w:rsidR="006724F2" w:rsidRPr="0022658D" w:rsidRDefault="006724F2" w:rsidP="006F2581">
            <w:pPr>
              <w:snapToGrid w:val="0"/>
              <w:spacing w:line="24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>主任:</w:t>
            </w:r>
          </w:p>
        </w:tc>
        <w:tc>
          <w:tcPr>
            <w:tcW w:w="3484" w:type="dxa"/>
            <w:vAlign w:val="center"/>
          </w:tcPr>
          <w:p w:rsidR="006724F2" w:rsidRPr="0022658D" w:rsidRDefault="006724F2" w:rsidP="006F2581">
            <w:pPr>
              <w:snapToGrid w:val="0"/>
              <w:spacing w:line="24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22658D">
              <w:rPr>
                <w:rFonts w:ascii="標楷體" w:eastAsia="標楷體" w:hAnsi="標楷體" w:hint="eastAsia"/>
                <w:sz w:val="26"/>
                <w:szCs w:val="26"/>
              </w:rPr>
              <w:t>校長:</w:t>
            </w:r>
          </w:p>
        </w:tc>
      </w:tr>
    </w:tbl>
    <w:p w:rsidR="006724F2" w:rsidRPr="00542CE1" w:rsidRDefault="006724F2" w:rsidP="00542CE1">
      <w:pPr>
        <w:sectPr w:rsidR="006724F2" w:rsidRPr="00542CE1" w:rsidSect="003B7C61">
          <w:footerReference w:type="default" r:id="rId6"/>
          <w:pgSz w:w="11906" w:h="16838"/>
          <w:pgMar w:top="567" w:right="1134" w:bottom="567" w:left="1134" w:header="851" w:footer="992" w:gutter="0"/>
          <w:cols w:space="425"/>
          <w:docGrid w:type="lines" w:linePitch="360"/>
        </w:sectPr>
      </w:pPr>
    </w:p>
    <w:p w:rsidR="00B63D6F" w:rsidRDefault="00B63D6F" w:rsidP="006724F2"/>
    <w:sectPr w:rsidR="00B63D6F" w:rsidSect="006724F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2259" w:rsidRDefault="00212259">
      <w:r>
        <w:separator/>
      </w:r>
    </w:p>
  </w:endnote>
  <w:endnote w:type="continuationSeparator" w:id="0">
    <w:p w:rsidR="00212259" w:rsidRDefault="00212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超顏楷">
    <w:altName w:val="Microsoft JhengHei UI Light"/>
    <w:charset w:val="88"/>
    <w:family w:val="script"/>
    <w:pitch w:val="fixed"/>
    <w:sig w:usb0="800002E3" w:usb1="38CF7C7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802" w:rsidRDefault="00212259">
    <w:pPr>
      <w:pStyle w:val="a3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2259" w:rsidRDefault="00212259">
      <w:r>
        <w:separator/>
      </w:r>
    </w:p>
  </w:footnote>
  <w:footnote w:type="continuationSeparator" w:id="0">
    <w:p w:rsidR="00212259" w:rsidRDefault="002122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4F2"/>
    <w:rsid w:val="000812C6"/>
    <w:rsid w:val="000A7B49"/>
    <w:rsid w:val="0016054B"/>
    <w:rsid w:val="001A706F"/>
    <w:rsid w:val="001B423E"/>
    <w:rsid w:val="00212259"/>
    <w:rsid w:val="00230989"/>
    <w:rsid w:val="0029742C"/>
    <w:rsid w:val="003A7F05"/>
    <w:rsid w:val="003B7C61"/>
    <w:rsid w:val="00406782"/>
    <w:rsid w:val="004A6B4B"/>
    <w:rsid w:val="00542CE1"/>
    <w:rsid w:val="00577291"/>
    <w:rsid w:val="006724F2"/>
    <w:rsid w:val="00720D48"/>
    <w:rsid w:val="00795A88"/>
    <w:rsid w:val="007C318B"/>
    <w:rsid w:val="0082170B"/>
    <w:rsid w:val="00A603AA"/>
    <w:rsid w:val="00B63D6F"/>
    <w:rsid w:val="00BE4782"/>
    <w:rsid w:val="00CA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4BDBC"/>
  <w15:docId w15:val="{45C8D960-4D6B-4218-9FCC-5A05EF24B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724F2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4">
    <w:name w:val="頁尾 字元"/>
    <w:basedOn w:val="a0"/>
    <w:link w:val="a3"/>
    <w:rsid w:val="006724F2"/>
    <w:rPr>
      <w:rFonts w:ascii="Times New Roman" w:eastAsia="新細明體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C31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7C318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A6B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4A6B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M460</dc:creator>
  <cp:lastModifiedBy>user</cp:lastModifiedBy>
  <cp:revision>2</cp:revision>
  <cp:lastPrinted>2020-12-28T06:14:00Z</cp:lastPrinted>
  <dcterms:created xsi:type="dcterms:W3CDTF">2021-10-20T05:34:00Z</dcterms:created>
  <dcterms:modified xsi:type="dcterms:W3CDTF">2021-10-20T05:34:00Z</dcterms:modified>
</cp:coreProperties>
</file>